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3"/>
        <w:gridCol w:w="4367"/>
      </w:tblGrid>
      <w:tr w:rsidR="005329F7" w:rsidRPr="005D0700" w:rsidTr="005D3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9F7" w:rsidRPr="005D0700" w:rsidRDefault="005329F7" w:rsidP="005D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  на заседании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Совета  МОБУ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Валуевская</w:t>
            </w: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 5 от «27» марта 2020 г.</w:t>
            </w:r>
          </w:p>
        </w:tc>
        <w:tc>
          <w:tcPr>
            <w:tcW w:w="0" w:type="auto"/>
            <w:vAlign w:val="center"/>
            <w:hideMark/>
          </w:tcPr>
          <w:p w:rsidR="005329F7" w:rsidRPr="005D0700" w:rsidRDefault="005329F7" w:rsidP="005D38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и.о. директора  МОБУ «Малиновская </w:t>
            </w:r>
            <w:proofErr w:type="spellStart"/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329F7" w:rsidRPr="005D0700" w:rsidRDefault="005329F7" w:rsidP="005D38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______________/</w:t>
            </w:r>
            <w:proofErr w:type="spellStart"/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 Н.Ю./</w:t>
            </w: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  8 от 27 марта 2020 г</w:t>
            </w:r>
          </w:p>
        </w:tc>
      </w:tr>
    </w:tbl>
    <w:p w:rsidR="005329F7" w:rsidRPr="005D0700" w:rsidRDefault="005329F7" w:rsidP="0053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</w:p>
    <w:p w:rsidR="005329F7" w:rsidRDefault="005329F7" w:rsidP="00532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образовательного процесса с использованием электронного обучения и дистанционных обра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зовательных технологий в период</w:t>
      </w:r>
    </w:p>
    <w:p w:rsidR="005329F7" w:rsidRPr="005D0700" w:rsidRDefault="005329F7" w:rsidP="0053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 карантина/о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граничительного режима в МОБУ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Валуевская</w:t>
      </w: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</w:rPr>
        <w:t>сош</w:t>
      </w:r>
      <w:proofErr w:type="spellEnd"/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329F7" w:rsidRPr="005D0700" w:rsidRDefault="005329F7" w:rsidP="005329F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5329F7" w:rsidRPr="005D0700" w:rsidRDefault="005329F7" w:rsidP="00532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1.Настоящий Регламент устанавливает единые подходы и правила реализации в муниципальном общеобразовательном бюджетном учреждении </w:t>
      </w:r>
      <w:proofErr w:type="spellStart"/>
      <w:r w:rsidRPr="005D0700">
        <w:rPr>
          <w:rFonts w:ascii="Times New Roman" w:eastAsia="Times New Roman" w:hAnsi="Times New Roman" w:cs="Times New Roman"/>
          <w:sz w:val="28"/>
          <w:szCs w:val="28"/>
        </w:rPr>
        <w:t>Тюкалинского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Омской области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Валуевская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(далее Школа)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 2.Настоящий Регламент разработан в соответствии </w:t>
      </w: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D07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29F7" w:rsidRPr="005D0700" w:rsidRDefault="005329F7" w:rsidP="00532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>Законом РФ от 29.12.2012 № 273 «Об образовании в Российской Федерации» (ч.2.ст.13, ч.1 ст.16);</w:t>
      </w:r>
    </w:p>
    <w:p w:rsidR="005329F7" w:rsidRPr="005D0700" w:rsidRDefault="005329F7" w:rsidP="00532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D070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5329F7" w:rsidRPr="005D0700" w:rsidRDefault="005329F7" w:rsidP="00532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D070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5329F7" w:rsidRPr="005D0700" w:rsidRDefault="005329F7" w:rsidP="00532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D070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17.03.2020 № 104 «Об 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5D070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Российской Федерации»;</w:t>
      </w:r>
    </w:p>
    <w:p w:rsidR="005329F7" w:rsidRPr="005D0700" w:rsidRDefault="005329F7" w:rsidP="00532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5D070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России от 19.03.2020 № ГД-39/04 «О направлении методических рекомендаций»;</w:t>
      </w:r>
    </w:p>
    <w:p w:rsidR="005329F7" w:rsidRPr="005D0700" w:rsidRDefault="005329F7" w:rsidP="00532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> Положением об организации образовательного процесса с использованием электронного обучения и дистанционных 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 технологий в МОБУ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Валуевская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29F7" w:rsidRPr="005D0700" w:rsidRDefault="005329F7" w:rsidP="00532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>Администрация школы доводит данный Регламент до членов коллектива Школы, разъясняет отдельные пункты, издает приказы о работе Школы во время карантина / ограничительного режима</w:t>
      </w:r>
    </w:p>
    <w:p w:rsidR="005329F7" w:rsidRDefault="005329F7" w:rsidP="00532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46B" w:rsidRPr="005D0700" w:rsidRDefault="005E546B" w:rsidP="005E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образовательного процесса во время карантина / ограничительного режима.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>Директор Школы 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>Во время карантина /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B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3.Директор школы несёт ответственность: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  за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  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  за реализацию комплекса мероприятий, направленных на выполнение общеобразовательных программ в полном объёме;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  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B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4.Заместитель директора по учебно-воспитательной работе: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-    организует разработку мероприятий, направленных на обеспечение выполнения образовательных программ </w:t>
      </w: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D0700">
        <w:rPr>
          <w:rFonts w:ascii="Times New Roman" w:eastAsia="Times New Roman" w:hAnsi="Times New Roman" w:cs="Times New Roman"/>
          <w:sz w:val="28"/>
          <w:szCs w:val="28"/>
        </w:rPr>
        <w:t>, находящимися на дистанционном обучении;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  готовит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школе);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-   определяет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и т.п.; 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-   составляет расписание </w:t>
      </w:r>
      <w:proofErr w:type="spellStart"/>
      <w:r w:rsidRPr="005D0700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занятий и консультаций;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  размещает оперативную информацию на официальном сайте школы;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  обеспечивает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во время карантина / ограничительного режима, в том числе – через сайт школы;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  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  разрабатывает </w:t>
      </w: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proofErr w:type="gram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 обеспечивает текущий контроль и учёт: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 рабочего времени педагогов;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-. своевременного внесения изменений в рабочие программы по предметам;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 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-  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5D0700">
        <w:rPr>
          <w:rFonts w:ascii="Times New Roman" w:eastAsia="Times New Roman" w:hAnsi="Times New Roman" w:cs="Times New Roman"/>
          <w:sz w:val="28"/>
          <w:szCs w:val="28"/>
        </w:rPr>
        <w:t>мессенджеров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5D0700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общения;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 своевременного заполнения электронного журнала и выставления оценок;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B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5.Классные руководители: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  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  проводят мониторинг технических возможностей каждого учащегося вверенного класса к дистанционному обучению;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-  доводят информацию до обучающихся и их родителей (законных представителей) о </w:t>
      </w: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-  осуществляют оперативное взаимодействие с родительской общественностью по вопросам учебной занятости и организации </w:t>
      </w: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t>досуга</w:t>
      </w:r>
      <w:proofErr w:type="gram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вверенного класса;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6.</w:t>
      </w:r>
      <w:r w:rsidRPr="00597B52">
        <w:rPr>
          <w:rFonts w:ascii="Times New Roman" w:eastAsia="Times New Roman" w:hAnsi="Times New Roman" w:cs="Times New Roman"/>
          <w:bCs/>
          <w:iCs/>
          <w:sz w:val="28"/>
          <w:szCs w:val="28"/>
        </w:rPr>
        <w:t>Учителя – предметники: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t>- 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  <w:proofErr w:type="gramEnd"/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lastRenderedPageBreak/>
        <w:t>- осуществляют отбор альтернативных 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  <w:proofErr w:type="gramEnd"/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-вносят изменения </w:t>
      </w: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t>в рабочие программы в связи с переходом на дистанционное обучение на период</w:t>
      </w:r>
      <w:proofErr w:type="gram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введения карантина / ограничительного режима;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- организуют освоение программ внеурочной деятельности и дополнительного образования на основе проектной деятельности, вовлекая </w:t>
      </w: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как в индивидуальные проекты, так и создавая временные «виртуальные» группы и сетевые сообщества;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- 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5E546B" w:rsidRPr="005D0700" w:rsidRDefault="005E546B" w:rsidP="005E5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</w:rPr>
        <w:t>7.Организация педагогической деятельности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Приказом по школе утверждается график / расписание </w:t>
      </w:r>
      <w:proofErr w:type="spellStart"/>
      <w:r w:rsidRPr="005D0700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занятий / консультаций, проводимых учителями – предметниками по классам.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Еженедельное количество и продолжительность </w:t>
      </w:r>
      <w:proofErr w:type="spellStart"/>
      <w:r w:rsidRPr="005D0700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занятий / консультаций по классам регулируется требованиями </w:t>
      </w:r>
      <w:proofErr w:type="spellStart"/>
      <w:r w:rsidRPr="005D070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2.4.2.2821-10 (в редакции от 22.05.2019г.), а также объемом учебного времени, отводимого конкретному предмету Учебным планом Школы, а именно: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1- 2 часа в неделю – 1 трансляция;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3-4 часа в неделю – 2 трансляции;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5 и более часов – 3 трансляции.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4 .Отдельно утверждается перечень дисциплин и междисциплинарных курсов, которые могут быть освоены в свободном режиме самостоятельно. Количество </w:t>
      </w:r>
      <w:proofErr w:type="spellStart"/>
      <w:r w:rsidRPr="005D0700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занятий \ консультаций по этим предметам составляет не менее 1 раза в две недели.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>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lastRenderedPageBreak/>
        <w:t>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</w:t>
      </w:r>
      <w:proofErr w:type="gram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т.п.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>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>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По темам и заданиям, вызвавшим затруднения у </w:t>
      </w: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5E546B" w:rsidRPr="005D0700" w:rsidRDefault="005E546B" w:rsidP="005E5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8.Деятельность </w:t>
      </w:r>
      <w:proofErr w:type="gramStart"/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период дистанционного обучения.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1.B период действия карантина / ограничительного </w:t>
      </w: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t>режима</w:t>
      </w:r>
      <w:proofErr w:type="gram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не посещают школу.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2.Получение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6.Родители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во время дистанционного обучения, в том числе через электронный дневник обучающегося.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7.Родители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5E546B" w:rsidRPr="005D0700" w:rsidRDefault="005E546B" w:rsidP="005E5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 документации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2.В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t>3.Согласно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  <w:proofErr w:type="gramEnd"/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4.Отметки </w:t>
      </w:r>
      <w:proofErr w:type="gramStart"/>
      <w:r w:rsidRPr="005D070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D0700">
        <w:rPr>
          <w:rFonts w:ascii="Times New Roman" w:eastAsia="Times New Roman" w:hAnsi="Times New Roman" w:cs="Times New Roman"/>
          <w:sz w:val="28"/>
          <w:szCs w:val="28"/>
        </w:rPr>
        <w:t xml:space="preserve"> за работы, выполненные во время карантина, выставляются в графу журнала, соответствующую теме учебного задания.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5.Отметка об отсутствии учащегося на уроке не ставиться,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5E546B" w:rsidRPr="005D0700" w:rsidRDefault="005E546B" w:rsidP="005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00">
        <w:rPr>
          <w:rFonts w:ascii="Times New Roman" w:eastAsia="Times New Roman" w:hAnsi="Times New Roman" w:cs="Times New Roman"/>
          <w:sz w:val="28"/>
          <w:szCs w:val="28"/>
        </w:rPr>
        <w:t>6.В классном журнале на странице «Сведения о количестве уроков, пропущенных обучающимися» делается запись «Карантин» / «Ограничительный режим», приказ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D0700">
        <w:rPr>
          <w:rFonts w:ascii="Times New Roman" w:eastAsia="Times New Roman" w:hAnsi="Times New Roman" w:cs="Times New Roman"/>
          <w:sz w:val="28"/>
          <w:szCs w:val="28"/>
        </w:rPr>
        <w:t>8  от 27.03.2020г.».</w:t>
      </w:r>
    </w:p>
    <w:p w:rsidR="005E546B" w:rsidRDefault="005E546B" w:rsidP="005E5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6B" w:rsidRDefault="005E546B" w:rsidP="005E5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6B" w:rsidRDefault="005E546B" w:rsidP="005E5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6B" w:rsidRDefault="005E546B" w:rsidP="005E5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6B" w:rsidRDefault="005E546B" w:rsidP="005E5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6B" w:rsidRDefault="005E546B" w:rsidP="005E5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6B" w:rsidRDefault="005E546B" w:rsidP="005E5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6B" w:rsidRDefault="005E546B" w:rsidP="005E5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6B" w:rsidRDefault="005E546B" w:rsidP="005E5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6B" w:rsidRDefault="005E546B" w:rsidP="005E5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6B" w:rsidRPr="005D0700" w:rsidRDefault="005E546B" w:rsidP="005E5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070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5E546B" w:rsidRPr="005D0700" w:rsidRDefault="005E546B" w:rsidP="005E5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70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Предоставляется педагогами еженедельно</w:t>
      </w:r>
    </w:p>
    <w:p w:rsidR="005E546B" w:rsidRPr="005D0700" w:rsidRDefault="005E546B" w:rsidP="005E5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700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КОНТРОЛЯ</w:t>
      </w:r>
    </w:p>
    <w:p w:rsidR="005E546B" w:rsidRPr="005D0700" w:rsidRDefault="005E546B" w:rsidP="005E5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700">
        <w:rPr>
          <w:rFonts w:ascii="Times New Roman" w:eastAsia="Times New Roman" w:hAnsi="Times New Roman" w:cs="Times New Roman"/>
          <w:sz w:val="24"/>
          <w:szCs w:val="24"/>
        </w:rPr>
        <w:t>реализации программного материала</w:t>
      </w:r>
    </w:p>
    <w:p w:rsidR="005E546B" w:rsidRPr="005D0700" w:rsidRDefault="005E546B" w:rsidP="005E5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700">
        <w:rPr>
          <w:rFonts w:ascii="Times New Roman" w:eastAsia="Times New Roman" w:hAnsi="Times New Roman" w:cs="Times New Roman"/>
          <w:sz w:val="24"/>
          <w:szCs w:val="24"/>
        </w:rPr>
        <w:t> ФИО педагога __________________________, предмет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E546B" w:rsidRDefault="005E546B" w:rsidP="005E5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700">
        <w:rPr>
          <w:rFonts w:ascii="Times New Roman" w:eastAsia="Times New Roman" w:hAnsi="Times New Roman" w:cs="Times New Roman"/>
          <w:sz w:val="24"/>
          <w:szCs w:val="24"/>
        </w:rPr>
        <w:t>Класс ___________                      Дата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E546B" w:rsidRDefault="005E546B" w:rsidP="005E5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46B" w:rsidRDefault="005E546B" w:rsidP="005E5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819" w:type="dxa"/>
        <w:tblInd w:w="-714" w:type="dxa"/>
        <w:tblLook w:val="04A0"/>
      </w:tblPr>
      <w:tblGrid>
        <w:gridCol w:w="1531"/>
        <w:gridCol w:w="2439"/>
        <w:gridCol w:w="925"/>
        <w:gridCol w:w="1553"/>
        <w:gridCol w:w="920"/>
        <w:gridCol w:w="1481"/>
        <w:gridCol w:w="1074"/>
        <w:gridCol w:w="896"/>
      </w:tblGrid>
      <w:tr w:rsidR="005E546B" w:rsidRPr="003E33E4" w:rsidTr="005D3851">
        <w:trPr>
          <w:cantSplit/>
          <w:trHeight w:val="2902"/>
        </w:trPr>
        <w:tc>
          <w:tcPr>
            <w:tcW w:w="1531" w:type="dxa"/>
          </w:tcPr>
          <w:p w:rsidR="005E546B" w:rsidRPr="003E33E4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 /</w:t>
            </w:r>
          </w:p>
          <w:p w:rsidR="005E546B" w:rsidRPr="005D0700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</w:t>
            </w:r>
          </w:p>
          <w:p w:rsidR="005E546B" w:rsidRPr="003E33E4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2439" w:type="dxa"/>
          </w:tcPr>
          <w:p w:rsidR="005E546B" w:rsidRPr="005D0700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</w:t>
            </w:r>
          </w:p>
          <w:p w:rsidR="005E546B" w:rsidRPr="003E33E4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выполненной работы, ее продолжительность</w:t>
            </w:r>
          </w:p>
        </w:tc>
        <w:tc>
          <w:tcPr>
            <w:tcW w:w="925" w:type="dxa"/>
            <w:textDirection w:val="btLr"/>
          </w:tcPr>
          <w:p w:rsidR="005E546B" w:rsidRPr="003E33E4" w:rsidRDefault="005E546B" w:rsidP="005D3851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Охват учащихся</w:t>
            </w:r>
          </w:p>
        </w:tc>
        <w:tc>
          <w:tcPr>
            <w:tcW w:w="1553" w:type="dxa"/>
            <w:textDirection w:val="btLr"/>
          </w:tcPr>
          <w:p w:rsidR="005E546B" w:rsidRPr="003E33E4" w:rsidRDefault="005E546B" w:rsidP="005D3851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Используемые ресурсы</w:t>
            </w:r>
          </w:p>
        </w:tc>
        <w:tc>
          <w:tcPr>
            <w:tcW w:w="920" w:type="dxa"/>
            <w:textDirection w:val="btLr"/>
          </w:tcPr>
          <w:p w:rsidR="005E546B" w:rsidRPr="003E33E4" w:rsidRDefault="005E546B" w:rsidP="005D3851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Он-лапин</w:t>
            </w:r>
            <w:proofErr w:type="spellEnd"/>
            <w:proofErr w:type="gramEnd"/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481" w:type="dxa"/>
            <w:textDirection w:val="btLr"/>
          </w:tcPr>
          <w:p w:rsidR="005E546B" w:rsidRPr="003E33E4" w:rsidRDefault="005E546B" w:rsidP="005D3851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</w:t>
            </w:r>
            <w:proofErr w:type="gramStart"/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 w:rsidRPr="005D0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074" w:type="dxa"/>
            <w:textDirection w:val="btLr"/>
          </w:tcPr>
          <w:p w:rsidR="005E546B" w:rsidRPr="003E33E4" w:rsidRDefault="005E546B" w:rsidP="005D3851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896" w:type="dxa"/>
            <w:textDirection w:val="btLr"/>
          </w:tcPr>
          <w:p w:rsidR="005E546B" w:rsidRPr="005D0700" w:rsidRDefault="005E546B" w:rsidP="005D385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</w:tr>
      <w:tr w:rsidR="005E546B" w:rsidRPr="003E33E4" w:rsidTr="005D3851">
        <w:tc>
          <w:tcPr>
            <w:tcW w:w="1531" w:type="dxa"/>
          </w:tcPr>
          <w:p w:rsidR="005E546B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E546B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E546B" w:rsidRPr="003E33E4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5E546B" w:rsidRPr="003E33E4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5E546B" w:rsidRPr="003E33E4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E546B" w:rsidRPr="003E33E4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5E546B" w:rsidRPr="003E33E4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5E546B" w:rsidRPr="003E33E4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5E546B" w:rsidRPr="003E33E4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5E546B" w:rsidRPr="003E33E4" w:rsidRDefault="005E546B" w:rsidP="005D38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E546B" w:rsidRPr="005D0700" w:rsidRDefault="005E546B" w:rsidP="005E5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53"/>
        <w:gridCol w:w="965"/>
        <w:gridCol w:w="2095"/>
        <w:gridCol w:w="1120"/>
        <w:gridCol w:w="1409"/>
        <w:gridCol w:w="1146"/>
        <w:gridCol w:w="1692"/>
      </w:tblGrid>
      <w:tr w:rsidR="005E546B" w:rsidRPr="005D0700" w:rsidTr="005D3851">
        <w:trPr>
          <w:tblCellSpacing w:w="15" w:type="dxa"/>
        </w:trPr>
        <w:tc>
          <w:tcPr>
            <w:tcW w:w="50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vAlign w:val="center"/>
          </w:tcPr>
          <w:p w:rsidR="005E546B" w:rsidRPr="005D0700" w:rsidRDefault="005E546B" w:rsidP="005D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vAlign w:val="center"/>
          </w:tcPr>
          <w:p w:rsidR="005E546B" w:rsidRPr="005D0700" w:rsidRDefault="005E546B" w:rsidP="005D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E546B" w:rsidRPr="005D0700" w:rsidRDefault="005E546B" w:rsidP="005D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5E546B" w:rsidRPr="005D0700" w:rsidRDefault="005E546B" w:rsidP="005D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46B" w:rsidRPr="005D0700" w:rsidTr="005D3851">
        <w:trPr>
          <w:tblCellSpacing w:w="15" w:type="dxa"/>
        </w:trPr>
        <w:tc>
          <w:tcPr>
            <w:tcW w:w="50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vAlign w:val="center"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5E546B" w:rsidRPr="005D0700" w:rsidRDefault="005E546B" w:rsidP="005D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5E546B" w:rsidRPr="005D0700" w:rsidRDefault="005E546B" w:rsidP="005D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5E546B" w:rsidRPr="005D0700" w:rsidRDefault="005E546B" w:rsidP="005D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5E546B" w:rsidRPr="005D0700" w:rsidRDefault="005E546B" w:rsidP="005D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46B" w:rsidRPr="005D0700" w:rsidTr="005D3851">
        <w:trPr>
          <w:tblCellSpacing w:w="15" w:type="dxa"/>
        </w:trPr>
        <w:tc>
          <w:tcPr>
            <w:tcW w:w="50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46B" w:rsidRPr="005D0700" w:rsidTr="005D3851">
        <w:trPr>
          <w:tblCellSpacing w:w="15" w:type="dxa"/>
        </w:trPr>
        <w:tc>
          <w:tcPr>
            <w:tcW w:w="50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46B" w:rsidRPr="005D0700" w:rsidTr="005D3851">
        <w:trPr>
          <w:tblCellSpacing w:w="15" w:type="dxa"/>
        </w:trPr>
        <w:tc>
          <w:tcPr>
            <w:tcW w:w="50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vAlign w:val="center"/>
            <w:hideMark/>
          </w:tcPr>
          <w:p w:rsidR="005E546B" w:rsidRPr="005D0700" w:rsidRDefault="005E546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E546B" w:rsidRPr="005D0700" w:rsidRDefault="005E546B" w:rsidP="005E5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700">
        <w:rPr>
          <w:rFonts w:ascii="Times New Roman" w:eastAsia="Times New Roman" w:hAnsi="Times New Roman" w:cs="Times New Roman"/>
          <w:sz w:val="24"/>
          <w:szCs w:val="24"/>
        </w:rPr>
        <w:t>Подпись учителя _____________            </w:t>
      </w:r>
    </w:p>
    <w:p w:rsidR="005E546B" w:rsidRPr="005D0700" w:rsidRDefault="005E546B" w:rsidP="005E5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7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546B" w:rsidRPr="005D0700" w:rsidRDefault="005E546B" w:rsidP="005E5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7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546B" w:rsidRPr="005D0700" w:rsidRDefault="005E546B" w:rsidP="005E5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7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546B" w:rsidRPr="005D0700" w:rsidRDefault="005E546B" w:rsidP="005E5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7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5E546B" w:rsidRDefault="005E546B" w:rsidP="005E5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7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546B" w:rsidRPr="005D0700" w:rsidRDefault="005E546B" w:rsidP="005E5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651" w:rsidRDefault="00B43651"/>
    <w:sectPr w:rsidR="00B43651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DAC"/>
    <w:multiLevelType w:val="multilevel"/>
    <w:tmpl w:val="48DC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29F7"/>
    <w:rsid w:val="005329F7"/>
    <w:rsid w:val="005E546B"/>
    <w:rsid w:val="00AD08D9"/>
    <w:rsid w:val="00B4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4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2294</Words>
  <Characters>13078</Characters>
  <Application>Microsoft Office Word</Application>
  <DocSecurity>0</DocSecurity>
  <Lines>108</Lines>
  <Paragraphs>30</Paragraphs>
  <ScaleCrop>false</ScaleCrop>
  <Company>Computer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2020-04-02T14:02:00Z</dcterms:created>
  <dcterms:modified xsi:type="dcterms:W3CDTF">2020-04-02T14:27:00Z</dcterms:modified>
</cp:coreProperties>
</file>