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AA" w:rsidRDefault="00D44DAA" w:rsidP="000F6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="000F66B7" w:rsidRPr="00F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бюджетное учреждение</w:t>
      </w:r>
    </w:p>
    <w:p w:rsidR="00FF7F4F" w:rsidRPr="00FF7F4F" w:rsidRDefault="00FF7F4F" w:rsidP="000F6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«Валуевская средняя общеобразовательная школа»</w:t>
      </w:r>
    </w:p>
    <w:p w:rsidR="00FF7F4F" w:rsidRPr="00FF7F4F" w:rsidRDefault="00FF7F4F" w:rsidP="000F66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15008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5245"/>
        <w:gridCol w:w="4961"/>
      </w:tblGrid>
      <w:tr w:rsidR="00D44DAA" w:rsidRPr="00FF7F4F" w:rsidTr="004E77E0"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DAA" w:rsidRPr="00FF7F4F" w:rsidRDefault="00D44DAA" w:rsidP="004E7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D44DAA" w:rsidRPr="00FF7F4F" w:rsidRDefault="00D44DAA" w:rsidP="004E7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D44DAA" w:rsidRPr="00FF7F4F" w:rsidRDefault="00FF7F4F" w:rsidP="004E7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совета  М</w:t>
            </w:r>
            <w:r w:rsidR="00D44DAA" w:rsidRP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«Валуевская сош</w:t>
            </w:r>
            <w:r w:rsidR="00D44DAA" w:rsidRP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44DAA" w:rsidRPr="00FF7F4F" w:rsidRDefault="00D44DAA" w:rsidP="004E7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протокол № __от «__»      </w:t>
            </w:r>
            <w:r w:rsid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2018</w:t>
            </w:r>
            <w:r w:rsidRP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66B7" w:rsidRPr="00FF7F4F" w:rsidRDefault="000F66B7" w:rsidP="004E7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</w:t>
            </w:r>
            <w:r w:rsidR="00F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сова</w:t>
            </w:r>
            <w:r w:rsidRPr="00F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</w:p>
          <w:p w:rsidR="00FF7F4F" w:rsidRPr="004E098E" w:rsidRDefault="00FF7F4F" w:rsidP="004E77E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                                                     </w:t>
            </w:r>
          </w:p>
          <w:p w:rsidR="00FF7F4F" w:rsidRPr="004E098E" w:rsidRDefault="00FF7F4F" w:rsidP="004E77E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8E">
              <w:rPr>
                <w:rFonts w:ascii="Times New Roman" w:hAnsi="Times New Roman" w:cs="Times New Roman"/>
                <w:sz w:val="24"/>
                <w:szCs w:val="24"/>
              </w:rPr>
              <w:t xml:space="preserve">МОБУ «Валуевская сош»                                                            Горчакова О.А.                                                                              «____»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4E098E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D44DAA" w:rsidRPr="00FF7F4F" w:rsidRDefault="00D44DAA" w:rsidP="000F6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4DAA" w:rsidRPr="00FF7F4F" w:rsidRDefault="00D44DAA" w:rsidP="004E7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7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D44DAA" w:rsidRPr="00FF7F4F" w:rsidRDefault="004E77E0" w:rsidP="004E7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</w:t>
            </w:r>
            <w:r w:rsidR="00D44DAA" w:rsidRP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«Валуевская сош</w:t>
            </w:r>
            <w:r w:rsidR="00D44DAA" w:rsidRP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44DAA" w:rsidRPr="00FF7F4F" w:rsidRDefault="004E77E0" w:rsidP="004E7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Штреккер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</w:t>
            </w:r>
            <w:r w:rsidR="00D44DAA" w:rsidRP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4DAA" w:rsidRDefault="00D44DAA" w:rsidP="004E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Приказ № ____ </w:t>
            </w:r>
            <w:proofErr w:type="gramStart"/>
            <w:r w:rsidRPr="00FF7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E77E0" w:rsidRPr="004E77E0" w:rsidRDefault="004E77E0" w:rsidP="004E7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августа 2018г.</w:t>
            </w:r>
          </w:p>
        </w:tc>
      </w:tr>
    </w:tbl>
    <w:p w:rsidR="004E77E0" w:rsidRDefault="004E77E0" w:rsidP="00D44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77E0" w:rsidRDefault="004E77E0" w:rsidP="00D44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77E0" w:rsidRDefault="004E77E0" w:rsidP="00D44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77E0" w:rsidRDefault="004E77E0" w:rsidP="00D44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77E0" w:rsidRDefault="004E77E0" w:rsidP="00D44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77E0" w:rsidRDefault="004E77E0" w:rsidP="00D44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4DAA" w:rsidRPr="004E77E0" w:rsidRDefault="00D44DAA" w:rsidP="00D44D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4E77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внеурочной деятельности</w:t>
      </w:r>
    </w:p>
    <w:p w:rsidR="00D44DAA" w:rsidRPr="004E77E0" w:rsidRDefault="009C3C8B" w:rsidP="00D44D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ступени</w:t>
      </w:r>
      <w:r w:rsidR="00D44DAA" w:rsidRPr="004E77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общего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среднего </w:t>
      </w:r>
      <w:bookmarkStart w:id="0" w:name="_GoBack"/>
      <w:bookmarkEnd w:id="0"/>
      <w:r w:rsidR="00D44DAA" w:rsidRPr="004E77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образования</w:t>
      </w:r>
    </w:p>
    <w:p w:rsidR="004E77E0" w:rsidRDefault="004E77E0" w:rsidP="00D44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</w:t>
      </w:r>
      <w:r w:rsidR="00D44DAA" w:rsidRPr="004E77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образовательного уч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реждения </w:t>
      </w:r>
    </w:p>
    <w:p w:rsidR="00D44DAA" w:rsidRPr="004E77E0" w:rsidRDefault="004E77E0" w:rsidP="00D44D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«Валуевская средняя общеобразовательная школа</w:t>
      </w:r>
      <w:r w:rsidR="00D44DAA" w:rsidRPr="004E77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E77E0" w:rsidRDefault="004E77E0" w:rsidP="00D44DAA">
      <w:pPr>
        <w:shd w:val="clear" w:color="auto" w:fill="FFFFFF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77E0" w:rsidRDefault="004E77E0" w:rsidP="00D44DAA">
      <w:pPr>
        <w:shd w:val="clear" w:color="auto" w:fill="FFFFFF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77E0" w:rsidRDefault="004E77E0" w:rsidP="00D44DAA">
      <w:pPr>
        <w:shd w:val="clear" w:color="auto" w:fill="FFFFFF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77E0" w:rsidRDefault="004E77E0" w:rsidP="00D44DAA">
      <w:pPr>
        <w:shd w:val="clear" w:color="auto" w:fill="FFFFFF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77E0" w:rsidRDefault="004E77E0" w:rsidP="00D44DAA">
      <w:pPr>
        <w:shd w:val="clear" w:color="auto" w:fill="FFFFFF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77E0" w:rsidRDefault="004E77E0" w:rsidP="00D44DAA">
      <w:pPr>
        <w:shd w:val="clear" w:color="auto" w:fill="FFFFFF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77E0" w:rsidRDefault="004E77E0" w:rsidP="004E77E0">
      <w:pPr>
        <w:shd w:val="clear" w:color="auto" w:fill="FFFFFF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2018-2019 уч. год</w:t>
      </w:r>
    </w:p>
    <w:p w:rsidR="00D44DAA" w:rsidRPr="004E77E0" w:rsidRDefault="00D44DAA" w:rsidP="004E77E0">
      <w:pPr>
        <w:shd w:val="clear" w:color="auto" w:fill="FFFFFF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44DAA" w:rsidRPr="00D44DAA" w:rsidRDefault="004E77E0" w:rsidP="00D44DAA">
      <w:pPr>
        <w:shd w:val="clear" w:color="auto" w:fill="FFFFFF"/>
        <w:spacing w:after="0" w:line="240" w:lineRule="auto"/>
        <w:ind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М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«Валуевская сош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</w:p>
    <w:p w:rsidR="00D44DAA" w:rsidRPr="00D44DAA" w:rsidRDefault="00D44DAA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 определены:  состав и структура направлений, формы организации, объём часовой нагрузки внеурочной деятельности  для обучающихся на ступени начального общего образования.</w:t>
      </w:r>
      <w:proofErr w:type="gram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 отборе содержания и видов деятельности детей по каждому направлению внеурочной деятельности учтены интересы и потребно</w:t>
      </w:r>
      <w:r w:rsidR="006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детей, пожелания родителей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опыт внеаудиторной и внеурочной деятельности педагогов.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Нормативно-правовой основой формирования плана 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 являются следующие нормативные документы</w:t>
      </w:r>
    </w:p>
    <w:p w:rsidR="00D44DAA" w:rsidRPr="00D44DAA" w:rsidRDefault="00D44DAA" w:rsidP="00D44D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(ст.43).</w:t>
      </w:r>
    </w:p>
    <w:p w:rsidR="00D44DAA" w:rsidRPr="00D44DAA" w:rsidRDefault="00D44DAA" w:rsidP="00D44D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D44DAA" w:rsidRPr="00D44DAA" w:rsidRDefault="00D44DAA" w:rsidP="00D44D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20.07.2007 № 459, от 18.08.2008 № 617, от 10.03.2009 № 216);</w:t>
      </w:r>
    </w:p>
    <w:p w:rsidR="00D44DAA" w:rsidRPr="00D44DAA" w:rsidRDefault="00D44DAA" w:rsidP="00D44D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29.12.2010г. № 189 «Об утверждении СанПиН 2.4.2.2821-10  «Санитарно-эпидемиологические требования к условиям и организации обучения в общеобразовательных учреждениях"</w:t>
      </w:r>
    </w:p>
    <w:p w:rsidR="00D44DAA" w:rsidRPr="00D44DAA" w:rsidRDefault="00D44DAA" w:rsidP="00D44D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6.10.2009 г. № 373 </w:t>
      </w: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ред. приказов </w:t>
      </w:r>
      <w:proofErr w:type="spell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26.11.2010 № 1241, от 22.09.2011 № 2357, 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18.12.2012г. №1060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44DAA" w:rsidRPr="00D44DAA" w:rsidRDefault="00D44DAA" w:rsidP="00D44D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27.12.2011 № 2885                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</w:t>
      </w:r>
    </w:p>
    <w:p w:rsidR="00D44DAA" w:rsidRPr="00D44DAA" w:rsidRDefault="00D44DAA" w:rsidP="00D44D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19.12.2012 N 1067    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D44DAA" w:rsidRPr="00D44DAA" w:rsidRDefault="00D44DAA" w:rsidP="00D44D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13.01.2011 № 2, от 16.01.2012 №16);</w:t>
      </w:r>
      <w:proofErr w:type="gramEnd"/>
    </w:p>
    <w:p w:rsidR="00D44DAA" w:rsidRPr="00D44DAA" w:rsidRDefault="00D44DAA" w:rsidP="00D44D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D44DAA" w:rsidRPr="00D44DAA" w:rsidRDefault="00D44DAA" w:rsidP="00D44D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 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D44DAA" w:rsidRPr="00637476" w:rsidRDefault="00D44DAA" w:rsidP="00D44D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637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Методические письма   </w:t>
      </w:r>
      <w:r w:rsidR="00947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ИРООО</w:t>
      </w:r>
      <w:r w:rsidRPr="00637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D44DAA" w:rsidRPr="00D44DAA" w:rsidRDefault="00637476" w:rsidP="00D44DA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«Валуевская сош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44DAA" w:rsidRPr="00D44DAA" w:rsidRDefault="00637476" w:rsidP="00D44DA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М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«Валуевская сош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44DAA" w:rsidRPr="00D44DAA" w:rsidRDefault="00D44DAA" w:rsidP="00D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направленность, стратегические и тактические цели содержания образования</w:t>
      </w:r>
    </w:p>
    <w:p w:rsidR="00D44DAA" w:rsidRPr="00D44DAA" w:rsidRDefault="00637476" w:rsidP="00D44DAA">
      <w:pPr>
        <w:shd w:val="clear" w:color="auto" w:fill="FFFFFF"/>
        <w:spacing w:after="0" w:line="240" w:lineRule="auto"/>
        <w:ind w:right="4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 подготовлен с учетом требований 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едерального государственного 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        стандарта        начального        общего образования,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санитарно-эпидемиологических правил  и нормативов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2.4.4.1251-03 и 2.4.2.2821-10, обеспечивает широту 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  личности   обучающихся,   учитывает социокультурные    и    иные    потребности,    регулирует  недопустимость    перегрузки обучающихся.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D44DAA" w:rsidRPr="00D44DAA" w:rsidRDefault="00D44DAA" w:rsidP="00D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плана:</w:t>
      </w:r>
    </w:p>
    <w:p w:rsidR="00D44DAA" w:rsidRPr="00D44DAA" w:rsidRDefault="00D44DAA" w:rsidP="00D44DAA">
      <w:pPr>
        <w:numPr>
          <w:ilvl w:val="0"/>
          <w:numId w:val="3"/>
        </w:numPr>
        <w:shd w:val="clear" w:color="auto" w:fill="FFFFFF"/>
        <w:spacing w:after="0" w:line="240" w:lineRule="auto"/>
        <w:ind w:left="568" w:firstLine="900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познавательных потребностей обучающихся и социального заказа родителей;</w:t>
      </w:r>
    </w:p>
    <w:p w:rsidR="00D44DAA" w:rsidRPr="00D44DAA" w:rsidRDefault="00D44DAA" w:rsidP="00D44DAA">
      <w:pPr>
        <w:numPr>
          <w:ilvl w:val="0"/>
          <w:numId w:val="3"/>
        </w:numPr>
        <w:shd w:val="clear" w:color="auto" w:fill="FFFFFF"/>
        <w:spacing w:after="0" w:line="240" w:lineRule="auto"/>
        <w:ind w:left="568" w:firstLine="900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кадрового потенциала образовательного учреждения;</w:t>
      </w:r>
    </w:p>
    <w:p w:rsidR="00637476" w:rsidRDefault="00D44DAA" w:rsidP="00637476">
      <w:pPr>
        <w:numPr>
          <w:ilvl w:val="0"/>
          <w:numId w:val="3"/>
        </w:numPr>
        <w:shd w:val="clear" w:color="auto" w:fill="FFFFFF"/>
        <w:spacing w:after="0" w:line="240" w:lineRule="auto"/>
        <w:ind w:left="568" w:firstLine="90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нововведений;</w:t>
      </w:r>
    </w:p>
    <w:p w:rsidR="00637476" w:rsidRDefault="00D44DAA" w:rsidP="00637476">
      <w:pPr>
        <w:numPr>
          <w:ilvl w:val="0"/>
          <w:numId w:val="3"/>
        </w:numPr>
        <w:shd w:val="clear" w:color="auto" w:fill="FFFFFF"/>
        <w:spacing w:after="0" w:line="240" w:lineRule="auto"/>
        <w:ind w:left="568" w:firstLine="900"/>
        <w:rPr>
          <w:rFonts w:ascii="Calibri" w:eastAsia="Times New Roman" w:hAnsi="Calibri" w:cs="Calibri"/>
          <w:color w:val="000000"/>
          <w:lang w:eastAsia="ru-RU"/>
        </w:rPr>
      </w:pPr>
      <w:r w:rsidRPr="006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   образовательного    процесса    в    соответствии    с санитарно-гигиеническими нормами;</w:t>
      </w:r>
    </w:p>
    <w:p w:rsidR="00D44DAA" w:rsidRPr="00637476" w:rsidRDefault="00D44DAA" w:rsidP="00637476">
      <w:pPr>
        <w:numPr>
          <w:ilvl w:val="0"/>
          <w:numId w:val="3"/>
        </w:numPr>
        <w:shd w:val="clear" w:color="auto" w:fill="FFFFFF"/>
        <w:spacing w:after="0" w:line="240" w:lineRule="auto"/>
        <w:ind w:left="568" w:firstLine="900"/>
        <w:rPr>
          <w:rFonts w:ascii="Calibri" w:eastAsia="Times New Roman" w:hAnsi="Calibri" w:cs="Calibri"/>
          <w:color w:val="000000"/>
          <w:lang w:eastAsia="ru-RU"/>
        </w:rPr>
      </w:pPr>
      <w:r w:rsidRPr="006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преемственности и перспективности обучения.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безоценочный</w:t>
      </w:r>
      <w:proofErr w:type="spell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right="1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right="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отражает основные цели и задачи, стоящие пер</w:t>
      </w:r>
      <w:r w:rsidR="006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 муниципальным 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</w:t>
      </w:r>
      <w:r w:rsidR="006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бюджетным учреждением </w:t>
      </w:r>
      <w:proofErr w:type="spellStart"/>
      <w:proofErr w:type="gramStart"/>
      <w:r w:rsidR="006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proofErr w:type="spellEnd"/>
      <w:proofErr w:type="gramEnd"/>
      <w:r w:rsidR="006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Валуевская</w:t>
      </w:r>
      <w:proofErr w:type="spellEnd"/>
      <w:r w:rsidR="006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12D36" w:rsidRDefault="00512D36" w:rsidP="00D44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36" w:rsidRDefault="00512D36" w:rsidP="00D44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4DAA" w:rsidRPr="00D44DAA" w:rsidRDefault="00D44DAA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внеурочной деятельности является:</w:t>
      </w:r>
    </w:p>
    <w:p w:rsidR="00734391" w:rsidRPr="00947902" w:rsidRDefault="00D44DAA" w:rsidP="009479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Pr="00D44D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</w:t>
      </w:r>
      <w:r w:rsidR="0073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 для многогранного развития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каждого учащегося в свободное от учёбы время. Создание воспитывающей среды, обеспечивающей активизацию социальных, интеллектуальных интересов </w:t>
      </w:r>
      <w:r w:rsidR="0073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3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свободное время, развитие здоровой,  творчески растущей личности, с формированной гражданской ответственностью и правовым самосознанием, подготовленной к жизне</w:t>
      </w:r>
      <w:r w:rsidR="0094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в новых условиях. </w:t>
      </w:r>
    </w:p>
    <w:p w:rsidR="00D44DAA" w:rsidRPr="00D44DAA" w:rsidRDefault="00734391" w:rsidP="00734391">
      <w:pPr>
        <w:shd w:val="clear" w:color="auto" w:fill="FFFFFF"/>
        <w:spacing w:after="0" w:line="240" w:lineRule="auto"/>
        <w:ind w:right="4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</w:t>
      </w: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D44DAA" w:rsidRPr="0073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неурочная</w:t>
      </w:r>
      <w:proofErr w:type="gramEnd"/>
      <w:r w:rsidR="00D44DAA" w:rsidRPr="0073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</w:t>
      </w:r>
      <w:r w:rsidRPr="00734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льности</w:t>
      </w:r>
      <w:r w:rsidR="00D44DAA" w:rsidRPr="00734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44DAA" w:rsidRPr="00D44DAA" w:rsidRDefault="00D44DAA" w:rsidP="00D44D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общественно-полезной и досуговой деятельности </w:t>
      </w:r>
      <w:proofErr w:type="gramStart"/>
      <w:r w:rsidR="0073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3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DAA" w:rsidRPr="00D44DAA" w:rsidRDefault="00D44DAA" w:rsidP="00D44D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</w:t>
      </w:r>
      <w:proofErr w:type="gramStart"/>
      <w:r w:rsidR="0073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3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разностороннюю деятельность.</w:t>
      </w:r>
    </w:p>
    <w:p w:rsidR="00D44DAA" w:rsidRPr="00D44DAA" w:rsidRDefault="00D44DAA" w:rsidP="00D44D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позитивного коммуникативного общения.</w:t>
      </w:r>
    </w:p>
    <w:p w:rsidR="00D44DAA" w:rsidRPr="00D44DAA" w:rsidRDefault="00D44DAA" w:rsidP="00D44D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D44DAA" w:rsidRPr="00734391" w:rsidRDefault="00D44DAA" w:rsidP="00D44DA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способности</w:t>
      </w:r>
      <w:r w:rsidR="0073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преодолению трудностей, целеустремленности </w:t>
      </w:r>
      <w:r w:rsidRPr="0073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настойчивости в достижении результата.</w:t>
      </w:r>
    </w:p>
    <w:p w:rsidR="00D44DAA" w:rsidRPr="00D44DAA" w:rsidRDefault="00D44DAA" w:rsidP="00D44DA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позитивного отношения к базовым общественным ценностям (человек, семья, Отечество, природа, мир, знания, труд, культура) -  для формирования здорового образа жизни.  </w:t>
      </w:r>
      <w:proofErr w:type="gramEnd"/>
    </w:p>
    <w:p w:rsidR="00D44DAA" w:rsidRPr="00734391" w:rsidRDefault="00D44DAA" w:rsidP="00D44DA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эффективной реализации  приобретенных знаний, умений и навыков.</w:t>
      </w:r>
    </w:p>
    <w:p w:rsidR="00734391" w:rsidRPr="00D44DAA" w:rsidRDefault="00734391" w:rsidP="00734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44DAA" w:rsidRPr="00D44DAA" w:rsidRDefault="00D44DAA" w:rsidP="00D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внеурочной деятельности направлены </w:t>
      </w:r>
      <w:proofErr w:type="gramStart"/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44DAA" w:rsidRPr="00D44DAA" w:rsidRDefault="00D44DAA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1.Создание оптимального педагогически организованного пространства проведения учащимися свободного времени.</w:t>
      </w:r>
    </w:p>
    <w:p w:rsidR="00D44DAA" w:rsidRPr="00D44DAA" w:rsidRDefault="00D44DAA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D44DAA" w:rsidRPr="00D44DAA" w:rsidRDefault="00D44DAA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3.Совершенствование содержания, форм и методов занятости у</w:t>
      </w:r>
      <w:r w:rsidR="0036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чащихся в свободное от 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учёбы время.</w:t>
      </w:r>
    </w:p>
    <w:p w:rsidR="00D44DAA" w:rsidRDefault="00D44DAA" w:rsidP="00D4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личности ребенка средствами искусства, творчества, спорта.</w:t>
      </w:r>
    </w:p>
    <w:p w:rsidR="0036256D" w:rsidRPr="00D44DAA" w:rsidRDefault="0036256D" w:rsidP="00D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6256D" w:rsidRDefault="00D44DAA" w:rsidP="00D44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</w:t>
      </w:r>
      <w:r w:rsidR="0036256D" w:rsidRPr="00362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очная деятельность</w:t>
      </w:r>
      <w:r w:rsidR="0036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56D" w:rsidRPr="00362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организована</w:t>
      </w: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следующим направлениям:</w:t>
      </w:r>
    </w:p>
    <w:p w:rsidR="0036256D" w:rsidRDefault="0036256D" w:rsidP="00D44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D44DAA"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спортивно-оздоровительное, </w:t>
      </w:r>
    </w:p>
    <w:p w:rsidR="0036256D" w:rsidRDefault="0036256D" w:rsidP="00D44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духовно-нравственное,</w:t>
      </w:r>
    </w:p>
    <w:p w:rsidR="0036256D" w:rsidRDefault="0036256D" w:rsidP="00D44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6256D" w:rsidRDefault="0036256D" w:rsidP="00D44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общекультурное, </w:t>
      </w:r>
    </w:p>
    <w:p w:rsidR="00D44DAA" w:rsidRPr="00D44DAA" w:rsidRDefault="0036256D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социальное;</w:t>
      </w:r>
    </w:p>
    <w:p w:rsidR="0036256D" w:rsidRPr="0036256D" w:rsidRDefault="00D44DAA" w:rsidP="00D44DA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6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видам:</w:t>
      </w:r>
      <w:r w:rsidRPr="0036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</w:t>
      </w:r>
      <w:r w:rsidR="0036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ровая, познавательная, досугово-</w:t>
      </w:r>
      <w:r w:rsidRPr="0036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развлекательная деятельность (досуговое общение), художественное творчество, социальное творчество, трудовая, спортивно-оздоровительная и туристско-краеведческая деятельность;</w:t>
      </w:r>
      <w:proofErr w:type="gramEnd"/>
    </w:p>
    <w:p w:rsidR="00D44DAA" w:rsidRPr="0036256D" w:rsidRDefault="00D44DAA" w:rsidP="00D44DA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6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формам: </w:t>
      </w:r>
      <w:r w:rsidR="0036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кружки, секции,</w:t>
      </w:r>
      <w:r w:rsidRPr="0036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экскурсии, олимпиады, конкурсы, соревнования, проекты, викторины,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36256D" w:rsidRPr="0036256D" w:rsidRDefault="0036256D" w:rsidP="0036256D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44DAA" w:rsidRPr="00D44DAA" w:rsidRDefault="00D44DAA" w:rsidP="00D44D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организационной модели внеурочной деятельности определена </w:t>
      </w: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оптимизационная модель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предполагающая испо</w:t>
      </w:r>
      <w:r w:rsidR="0036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льзование внутренних ресурсов М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6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«Валуевская сош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ее реализации принимают участие учителя начальных классов, учителя – предметники, педагоги дополнительного образования, другие п</w:t>
      </w:r>
      <w:r w:rsidR="0036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едагогические работники школы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Посещая кружки и секции, </w:t>
      </w:r>
      <w:r w:rsidR="0036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6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прекрасно адаптируются в среде сверстников, благодаря индивидуальной работе руководителя,  глубже изучается материал. 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36256D" w:rsidRDefault="0036256D" w:rsidP="00D44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4DAA" w:rsidRPr="00D44DAA" w:rsidRDefault="00D44DAA" w:rsidP="00D44D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СПОРТИВНО-ОЗДОРОВИТЕЛЬНОЕ НАПРАВЛЕНИЕ</w:t>
      </w:r>
    </w:p>
    <w:p w:rsidR="00D44DAA" w:rsidRPr="00D44DAA" w:rsidRDefault="00D44DAA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развитию и формированию здорового и безопасного для себя и окружающих образа жизни и </w:t>
      </w:r>
      <w:proofErr w:type="gram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следующими видами деятельности:</w:t>
      </w:r>
    </w:p>
    <w:p w:rsidR="00D44DAA" w:rsidRPr="00D44DAA" w:rsidRDefault="00D44DAA" w:rsidP="00D44DA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спортивных секций.  </w:t>
      </w:r>
    </w:p>
    <w:p w:rsidR="00D44DAA" w:rsidRPr="00D44DAA" w:rsidRDefault="00D44DAA" w:rsidP="00D44DA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  «Дней здоровья», подвижных игр, «Весёлых стартов», </w:t>
      </w:r>
      <w:proofErr w:type="spell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соревнований.</w:t>
      </w:r>
    </w:p>
    <w:p w:rsidR="00D44DAA" w:rsidRPr="00D44DAA" w:rsidRDefault="00D44DAA" w:rsidP="00D44DAA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900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по охране здоровья.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right="34" w:firstLine="5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реализуется через программы внеурочной деятельности: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Спортивными секциями:</w:t>
      </w:r>
    </w:p>
    <w:p w:rsidR="005326B2" w:rsidRDefault="005326B2" w:rsidP="005326B2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</w:t>
      </w:r>
    </w:p>
    <w:p w:rsidR="005326B2" w:rsidRPr="005326B2" w:rsidRDefault="005326B2" w:rsidP="005326B2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здоровый образ жизни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в данном направлении проводятся конкурсы, соревнования, показательные выступления и др.</w:t>
      </w:r>
    </w:p>
    <w:p w:rsidR="005326B2" w:rsidRDefault="005326B2" w:rsidP="00D44DAA">
      <w:pPr>
        <w:shd w:val="clear" w:color="auto" w:fill="FFFFFF"/>
        <w:spacing w:after="0" w:line="240" w:lineRule="auto"/>
        <w:ind w:left="192" w:right="34" w:firstLine="6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4DAA" w:rsidRPr="00D44DAA" w:rsidRDefault="00D44DAA" w:rsidP="00D44DAA">
      <w:pPr>
        <w:shd w:val="clear" w:color="auto" w:fill="FFFFFF"/>
        <w:spacing w:after="0" w:line="240" w:lineRule="auto"/>
        <w:ind w:left="192" w:right="34" w:firstLine="62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НАПРАВЛЕНИЕ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воспитанию гражданственности, патриотизма, уважению к правам, свободам и обязанностям человека, воспитанию нравственных чувств и этического сознания, трудолюбия, творческого отношения к учению, труду, жизни, ценностному отношению к прекрасному, формированию представлений об эстетических идеалах и ценностях.</w:t>
      </w:r>
    </w:p>
    <w:p w:rsidR="00D44DAA" w:rsidRPr="00D44DAA" w:rsidRDefault="00D44DAA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направление реализуется </w:t>
      </w:r>
      <w:proofErr w:type="gram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4DAA" w:rsidRPr="00D44DAA" w:rsidRDefault="00D44DAA" w:rsidP="00D44D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 творческих объединений;</w:t>
      </w:r>
    </w:p>
    <w:p w:rsidR="005326B2" w:rsidRDefault="00D44DAA" w:rsidP="005326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рисунков, праздники, выставки и т.д.</w:t>
      </w:r>
    </w:p>
    <w:p w:rsidR="005326B2" w:rsidRDefault="00D44DAA" w:rsidP="005326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</w:t>
      </w:r>
      <w:r w:rsidR="005326B2" w:rsidRPr="0053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реализуется через программу</w:t>
      </w:r>
      <w:r w:rsidRPr="0053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5326B2" w:rsidRDefault="005326B2" w:rsidP="005326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токи возро</w:t>
      </w:r>
      <w:r w:rsidRPr="0053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</w:t>
      </w:r>
    </w:p>
    <w:p w:rsidR="00D44DAA" w:rsidRPr="005326B2" w:rsidRDefault="00D44DAA" w:rsidP="005326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32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ОБЩЕКУЛЬТУРНОЕ НАПРАВЛЕНИЕ</w:t>
      </w:r>
    </w:p>
    <w:p w:rsidR="00D44DAA" w:rsidRPr="00D44DAA" w:rsidRDefault="00D44DAA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формированию культуры поведения в обществе, сознательного отношения к традициям своего народа, воспитанию ценностного отношения </w:t>
      </w:r>
      <w:proofErr w:type="gram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прекрасному, формирование представлений об эстетических  и эстетических идеалах и ценностях.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деятельности:</w:t>
      </w:r>
    </w:p>
    <w:p w:rsidR="00D44DAA" w:rsidRPr="00D44DAA" w:rsidRDefault="00D44DAA" w:rsidP="00D44DAA">
      <w:pPr>
        <w:numPr>
          <w:ilvl w:val="0"/>
          <w:numId w:val="9"/>
        </w:numPr>
        <w:shd w:val="clear" w:color="auto" w:fill="FFFFFF"/>
        <w:spacing w:after="0" w:line="240" w:lineRule="auto"/>
        <w:ind w:left="1776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объединения;</w:t>
      </w:r>
    </w:p>
    <w:p w:rsidR="00D44DAA" w:rsidRPr="00D44DAA" w:rsidRDefault="00D44DAA" w:rsidP="00D44DAA">
      <w:pPr>
        <w:numPr>
          <w:ilvl w:val="0"/>
          <w:numId w:val="9"/>
        </w:numPr>
        <w:shd w:val="clear" w:color="auto" w:fill="FFFFFF"/>
        <w:spacing w:after="0" w:line="240" w:lineRule="auto"/>
        <w:ind w:left="17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КТД, экскурсии, акции, проекты.</w:t>
      </w:r>
    </w:p>
    <w:p w:rsidR="00D44DAA" w:rsidRPr="00D44DAA" w:rsidRDefault="00D44DAA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реализуется     через программы внеурочной деятельности:</w:t>
      </w:r>
    </w:p>
    <w:p w:rsidR="00D44DAA" w:rsidRPr="00D44DAA" w:rsidRDefault="008F4CA7" w:rsidP="00D44DA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творчество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4DAA" w:rsidRPr="00D44DAA" w:rsidRDefault="005326B2" w:rsidP="00D44DAA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Хочу всё знать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DAA" w:rsidRDefault="00D44DAA" w:rsidP="00D44DA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 итогам   работы    в   данном   направлении    проводятся   конкурсы, выставки, праздники.</w:t>
      </w:r>
    </w:p>
    <w:p w:rsidR="005326B2" w:rsidRPr="00D44DAA" w:rsidRDefault="005326B2" w:rsidP="00D44DAA">
      <w:pPr>
        <w:shd w:val="clear" w:color="auto" w:fill="FFFFFF"/>
        <w:spacing w:after="0" w:line="240" w:lineRule="auto"/>
        <w:ind w:right="-2"/>
        <w:rPr>
          <w:rFonts w:ascii="Calibri" w:eastAsia="Times New Roman" w:hAnsi="Calibri" w:cs="Calibri"/>
          <w:color w:val="000000"/>
          <w:lang w:eastAsia="ru-RU"/>
        </w:rPr>
      </w:pPr>
    </w:p>
    <w:p w:rsidR="00D44DAA" w:rsidRPr="00D44DAA" w:rsidRDefault="00D44DAA" w:rsidP="00D44D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ОБЩЕИНТЕЛЛЕКТУАЛЬНОЕ НАПРАВЛЕНИЕ</w:t>
      </w:r>
    </w:p>
    <w:p w:rsidR="00D44DAA" w:rsidRPr="00D44DAA" w:rsidRDefault="00D44DAA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 развитию любознательности, активности  и заинтересованности в  познании  мира;  формированию основам умения учиться, способностям  к организации собственной деятельности. Направление реализуется по средствам следующих видов деятельности:</w:t>
      </w:r>
    </w:p>
    <w:p w:rsidR="00D44DAA" w:rsidRPr="00D44DAA" w:rsidRDefault="00D44DAA" w:rsidP="00D44DA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творческих объединений;</w:t>
      </w:r>
    </w:p>
    <w:p w:rsidR="00D44DAA" w:rsidRPr="00D44DAA" w:rsidRDefault="00D44DAA" w:rsidP="00D44DA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экскурсии, олимпиады,   деловые и ролевые игры и др.;</w:t>
      </w:r>
    </w:p>
    <w:p w:rsidR="00D44DAA" w:rsidRPr="00D44DAA" w:rsidRDefault="00D44DAA" w:rsidP="00D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Данное направление реализуется     через программы внеурочной деятельности:</w:t>
      </w:r>
    </w:p>
    <w:p w:rsidR="00D44DAA" w:rsidRDefault="00D44DAA" w:rsidP="00D4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 природы;</w:t>
      </w:r>
    </w:p>
    <w:p w:rsidR="008F4CA7" w:rsidRPr="00D44DAA" w:rsidRDefault="008F4CA7" w:rsidP="00D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-Информатика малышам.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left="192" w:right="1038" w:firstLine="6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 итогам   работы    в   данном   направлении       проводятся   концерты, конкурсы, выставки, защита проектов и их демонстрация.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right="3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НАПРАВЛЕНИЕ</w:t>
      </w:r>
    </w:p>
    <w:p w:rsidR="00D44DAA" w:rsidRPr="00D44DAA" w:rsidRDefault="00D44DAA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Pr="008F4C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Способствует</w:t>
      </w: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у </w:t>
      </w:r>
      <w:proofErr w:type="gram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личностной культуры; семейной культуры; социальной культуры; формированию самостоятельно действовать и отвечать за свои поступки перед семьей и обществом;  умению  слушать и слышать собеседника, обосновывать  свою позицию, высказывать свое мнение. Направление реализуется </w:t>
      </w:r>
      <w:proofErr w:type="gram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4DAA" w:rsidRPr="00D44DAA" w:rsidRDefault="00D44DAA" w:rsidP="00D44D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творческих объединений;</w:t>
      </w:r>
    </w:p>
    <w:p w:rsidR="00D44DAA" w:rsidRPr="00D44DAA" w:rsidRDefault="00D44DAA" w:rsidP="00D44D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пришкольном участке;</w:t>
      </w:r>
    </w:p>
    <w:p w:rsidR="00D44DAA" w:rsidRPr="00D44DAA" w:rsidRDefault="00D44DAA" w:rsidP="00D44D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«Кормушка»;</w:t>
      </w:r>
    </w:p>
    <w:p w:rsidR="00D44DAA" w:rsidRPr="00D44DAA" w:rsidRDefault="00D44DAA" w:rsidP="00D44D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«Поле</w:t>
      </w:r>
      <w:r w:rsidR="008F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зные и добрые дела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44DAA" w:rsidRPr="00D44DAA" w:rsidRDefault="00D44DAA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реализуется через программы внеурочной деятельности:</w:t>
      </w:r>
    </w:p>
    <w:p w:rsidR="00D44DAA" w:rsidRPr="00D44DAA" w:rsidRDefault="008F4CA7" w:rsidP="00D44D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познаю мир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4DAA" w:rsidRPr="00D44DAA" w:rsidRDefault="00D44DAA" w:rsidP="008F4C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Умелые руки.</w:t>
      </w:r>
    </w:p>
    <w:p w:rsidR="00D44DAA" w:rsidRPr="00D44DAA" w:rsidRDefault="008F4CA7" w:rsidP="00D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      итогам       работы       в       данном       направлении проводятся       конкурсы, выставки, соревнования.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left="192" w:right="34" w:firstLine="476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</w:t>
      </w:r>
    </w:p>
    <w:p w:rsidR="00D44DAA" w:rsidRPr="00D44DAA" w:rsidRDefault="008F4CA7" w:rsidP="00D44DAA">
      <w:pPr>
        <w:shd w:val="clear" w:color="auto" w:fill="FFFFFF"/>
        <w:spacing w:after="0" w:line="240" w:lineRule="auto"/>
        <w:ind w:left="134" w:right="18" w:firstLine="5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«Валуевская сош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реализует индивидуальный подход в процессе внеурочной деятельности, позволяя </w:t>
      </w:r>
      <w:proofErr w:type="gramStart"/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раскрыть свои творческие способности и интересы.</w:t>
      </w:r>
    </w:p>
    <w:p w:rsidR="00D44DAA" w:rsidRPr="00D44DAA" w:rsidRDefault="008F4CA7" w:rsidP="00D44DAA">
      <w:pPr>
        <w:shd w:val="clear" w:color="auto" w:fill="FFFFFF"/>
        <w:spacing w:after="0" w:line="240" w:lineRule="auto"/>
        <w:ind w:left="144" w:right="38" w:firstLine="6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на базе М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«Валуевская сош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спортивном зале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DAA" w:rsidRPr="00D44DAA" w:rsidRDefault="008F4CA7" w:rsidP="00D44DAA">
      <w:pPr>
        <w:shd w:val="clear" w:color="auto" w:fill="FFFFFF"/>
        <w:spacing w:after="0" w:line="240" w:lineRule="auto"/>
        <w:ind w:left="164" w:right="34" w:firstLine="57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«Валуевская сош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целостной открытой социально-педагогической системой, создающей комплексно-образовательное пространство для развития каждого обучающего средствами внеурочной деятельности.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left="168" w:right="42" w:firstLine="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план</w:t>
      </w:r>
      <w:r w:rsidR="008F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на 2017-2018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8F4CA7" w:rsidRDefault="008F4CA7" w:rsidP="00D44DAA">
      <w:pPr>
        <w:shd w:val="clear" w:color="auto" w:fill="FFFFFF"/>
        <w:spacing w:after="0" w:line="240" w:lineRule="auto"/>
        <w:ind w:left="27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4DAA" w:rsidRPr="00D44DAA" w:rsidRDefault="00D44DAA" w:rsidP="00D44DAA">
      <w:pPr>
        <w:shd w:val="clear" w:color="auto" w:fill="FFFFFF"/>
        <w:spacing w:after="0" w:line="240" w:lineRule="auto"/>
        <w:ind w:left="2756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организации внеурочной деятельности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left="268" w:firstLine="4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внеурочной деятельности составляется с учетом наиболее благоприятного, режима труда и отдыха обучающихся. При работе с детьми осуществляется дифференцированный подход с учетом возраста детей и этапов их подготовки. Расписание утверждается директором школы образовательного учреждения. План включает в себя следующие нормативы: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left="7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недельную (максимальную) нагрузку на </w:t>
      </w:r>
      <w:proofErr w:type="gram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left="206" w:right="518" w:firstLine="4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недельное количество часов на реализацию программ по каждому направлению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личности;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left="662" w:right="46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количество групп по направлениям.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Продолжительность учебного года составляет:</w:t>
      </w:r>
    </w:p>
    <w:p w:rsidR="00D44DAA" w:rsidRPr="00D44DAA" w:rsidRDefault="00D44DAA" w:rsidP="00D44D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1 класс - 33 недели;</w:t>
      </w:r>
    </w:p>
    <w:p w:rsidR="008F4CA7" w:rsidRDefault="00D44DAA" w:rsidP="00D44DAA">
      <w:pPr>
        <w:shd w:val="clear" w:color="auto" w:fill="FFFFFF"/>
        <w:spacing w:after="0" w:line="240" w:lineRule="auto"/>
        <w:ind w:right="46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2-4 классы - 34 недели</w:t>
      </w:r>
      <w:r w:rsidR="008F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4DAA" w:rsidRPr="00D44DAA" w:rsidRDefault="008F4CA7" w:rsidP="00D44DAA">
      <w:pPr>
        <w:shd w:val="clear" w:color="auto" w:fill="FFFFFF"/>
        <w:spacing w:after="0" w:line="240" w:lineRule="auto"/>
        <w:ind w:right="466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5-8 классы – 34 недели</w:t>
      </w:r>
      <w:r w:rsidR="00D44DAA"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right="2160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Продо</w:t>
      </w:r>
      <w:r w:rsid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лжительность учебной недели: 1-8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- 5 дней.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left="150" w:right="4" w:firstLine="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(максимальная) нагрузка внеурочной деятельности </w:t>
      </w:r>
      <w:proofErr w:type="gramStart"/>
      <w:r w:rsid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превышает предельно допустимую:</w:t>
      </w:r>
    </w:p>
    <w:tbl>
      <w:tblPr>
        <w:tblW w:w="143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0"/>
        <w:gridCol w:w="1330"/>
        <w:gridCol w:w="1417"/>
        <w:gridCol w:w="1276"/>
        <w:gridCol w:w="1418"/>
        <w:gridCol w:w="1417"/>
        <w:gridCol w:w="1276"/>
        <w:gridCol w:w="1559"/>
        <w:gridCol w:w="1134"/>
      </w:tblGrid>
      <w:tr w:rsidR="0017775F" w:rsidRPr="00D44DAA" w:rsidTr="0017775F">
        <w:trPr>
          <w:trHeight w:val="320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17775F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17775F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17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177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7775F" w:rsidRPr="00D44DAA" w:rsidTr="0017775F">
        <w:trPr>
          <w:trHeight w:val="340"/>
        </w:trPr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 в неделю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4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4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4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4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4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775F" w:rsidRPr="00D44DAA" w:rsidRDefault="0017775F" w:rsidP="00D4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</w:tr>
    </w:tbl>
    <w:p w:rsidR="00D44DAA" w:rsidRPr="00D44DAA" w:rsidRDefault="00D44DAA" w:rsidP="00D44DAA">
      <w:pPr>
        <w:shd w:val="clear" w:color="auto" w:fill="FFFFFF"/>
        <w:spacing w:after="0" w:line="240" w:lineRule="auto"/>
        <w:ind w:left="144" w:firstLine="6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одного занятия составляет  30 минут (один час</w:t>
      </w:r>
      <w:r w:rsid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занятий) для </w:t>
      </w:r>
      <w:r w:rsidR="0094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4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1 класса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r w:rsidR="0094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4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2 класса – 35 мин, 3 классы - 40 минут  , 4 - 45 мин  </w:t>
      </w:r>
      <w:proofErr w:type="gram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proofErr w:type="gram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занятия спаренные - 70 минут плюс перерыв длительностью не менее 10 минут для отдыха детей и проветривания помещений   (в соответствии с нормами </w:t>
      </w:r>
      <w:proofErr w:type="spell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left="124" w:right="28" w:firstLine="6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началом внеурочной деятельности и последним уроком организуется перерыв не менее 1 часа для отдыха детей, что соответствует требованиям п.8.2.3.СанПин 2.4.4.1251-03 «Санитарно-эпидемиологические требования к учреждениям дополнительного образования детей (внешкольные учреждения)».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firstLine="68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групп осуществляется в зависимости от направлений и форм внеурочной деятельности (Приложение 3   к </w:t>
      </w:r>
      <w:proofErr w:type="spellStart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2.4.4.1251-03  «Санитарно-эпидемиологические требования       к      учреждениям       дополнительного       образования       детей».</w:t>
      </w:r>
      <w:proofErr w:type="gramEnd"/>
      <w:r w:rsidRPr="00D44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 проводятся по группам в соответствии с утвержденной программой.</w:t>
      </w:r>
    </w:p>
    <w:p w:rsidR="00D44DAA" w:rsidRPr="00D44DAA" w:rsidRDefault="00D44DAA" w:rsidP="00D44DAA">
      <w:pPr>
        <w:shd w:val="clear" w:color="auto" w:fill="FFFFFF"/>
        <w:spacing w:after="0" w:line="240" w:lineRule="auto"/>
        <w:ind w:left="360" w:firstLine="6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4D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</w:p>
    <w:p w:rsidR="00947902" w:rsidRDefault="00947902" w:rsidP="00947902">
      <w:pPr>
        <w:suppressAutoHyphens/>
        <w:jc w:val="center"/>
        <w:rPr>
          <w:b/>
          <w:lang w:eastAsia="ar-SA"/>
        </w:rPr>
      </w:pPr>
    </w:p>
    <w:p w:rsidR="00947902" w:rsidRDefault="00947902" w:rsidP="00947902">
      <w:pPr>
        <w:suppressAutoHyphens/>
        <w:rPr>
          <w:b/>
          <w:lang w:eastAsia="ar-SA"/>
        </w:rPr>
      </w:pPr>
    </w:p>
    <w:p w:rsidR="00947902" w:rsidRPr="00947902" w:rsidRDefault="00947902" w:rsidP="00947902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lastRenderedPageBreak/>
        <w:t>План  внеурочной деятельности</w:t>
      </w:r>
    </w:p>
    <w:p w:rsidR="00947902" w:rsidRPr="00947902" w:rsidRDefault="00947902" w:rsidP="00947902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>Муниципального общеобразовательного бюджетного учреждения</w:t>
      </w:r>
    </w:p>
    <w:p w:rsidR="00947902" w:rsidRPr="00947902" w:rsidRDefault="00947902" w:rsidP="00947902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 xml:space="preserve">Тюкалинского муниципального района Омской области </w:t>
      </w:r>
    </w:p>
    <w:p w:rsidR="00947902" w:rsidRPr="00947902" w:rsidRDefault="00947902" w:rsidP="00947902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>«Валуевская средняя общеобразовательная школа»</w:t>
      </w:r>
    </w:p>
    <w:p w:rsidR="00947902" w:rsidRPr="00947902" w:rsidRDefault="00947902" w:rsidP="00947902">
      <w:pPr>
        <w:suppressAutoHyphens/>
        <w:autoSpaceDE w:val="0"/>
        <w:spacing w:after="200"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>по реализации ФГОС НОО на 2018-2019 учебный год.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53"/>
        <w:gridCol w:w="1180"/>
        <w:gridCol w:w="1980"/>
        <w:gridCol w:w="1260"/>
        <w:gridCol w:w="720"/>
        <w:gridCol w:w="900"/>
        <w:gridCol w:w="900"/>
        <w:gridCol w:w="720"/>
        <w:gridCol w:w="720"/>
        <w:gridCol w:w="900"/>
        <w:gridCol w:w="900"/>
        <w:gridCol w:w="900"/>
        <w:gridCol w:w="1090"/>
      </w:tblGrid>
      <w:tr w:rsidR="00947902" w:rsidRPr="006E0853" w:rsidTr="00203E13">
        <w:trPr>
          <w:trHeight w:val="547"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b/>
                <w:lang w:eastAsia="ar-SA"/>
              </w:rPr>
              <w:t>Название направления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b/>
                <w:lang w:eastAsia="ar-SA"/>
              </w:rPr>
              <w:t>Количество часов на направление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b/>
                <w:lang w:eastAsia="ar-SA"/>
              </w:rPr>
              <w:t>Виды деятельности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b/>
                <w:lang w:eastAsia="ar-SA"/>
              </w:rPr>
              <w:t>Количество часов в неделю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b/>
                <w:lang w:eastAsia="ar-SA"/>
              </w:rPr>
              <w:t>В</w:t>
            </w:r>
            <w:r w:rsidRPr="006E0853">
              <w:rPr>
                <w:rFonts w:cs="Times New Roman CYR"/>
                <w:b/>
                <w:lang w:eastAsia="ar-SA"/>
              </w:rPr>
              <w:t>с</w:t>
            </w:r>
            <w:r w:rsidRPr="006E0853">
              <w:rPr>
                <w:rFonts w:ascii="Times New Roman CYR" w:hAnsi="Times New Roman CYR" w:cs="Times New Roman CYR"/>
                <w:b/>
                <w:lang w:eastAsia="ar-SA"/>
              </w:rPr>
              <w:t>его часов</w:t>
            </w:r>
          </w:p>
        </w:tc>
      </w:tr>
      <w:tr w:rsidR="00947902" w:rsidRPr="006E0853" w:rsidTr="00203E13">
        <w:trPr>
          <w:trHeight w:val="952"/>
        </w:trPr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b/>
                <w:lang w:eastAsia="ar-SA"/>
              </w:rPr>
              <w:t>1 класс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b/>
                <w:lang w:eastAsia="ar-SA"/>
              </w:rPr>
              <w:t>2 класс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b/>
                <w:lang w:eastAsia="ar-SA"/>
              </w:rPr>
              <w:t>3 класс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b/>
                <w:lang w:eastAsia="ar-SA"/>
              </w:rPr>
              <w:t>4 класс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lang w:eastAsia="ar-SA"/>
              </w:rPr>
            </w:pPr>
          </w:p>
        </w:tc>
      </w:tr>
      <w:tr w:rsidR="00947902" w:rsidRPr="006E0853" w:rsidTr="00203E13">
        <w:trPr>
          <w:trHeight w:val="53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lang w:eastAsia="ar-SA"/>
              </w:rPr>
              <w:t>неделя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lang w:eastAsia="ar-SA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lang w:eastAsia="ar-SA"/>
              </w:rPr>
              <w:t>неделя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lang w:eastAsia="ar-SA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lang w:eastAsia="ar-SA"/>
              </w:rPr>
              <w:t>неделя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lang w:eastAsia="ar-SA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lang w:eastAsia="ar-SA"/>
              </w:rPr>
              <w:t>неделя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lang w:eastAsia="ar-SA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right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b/>
                <w:lang w:eastAsia="ar-SA"/>
              </w:rPr>
              <w:t>неделя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right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b/>
                <w:lang w:eastAsia="ar-SA"/>
              </w:rPr>
              <w:t>год</w:t>
            </w:r>
          </w:p>
        </w:tc>
      </w:tr>
      <w:tr w:rsidR="00947902" w:rsidRPr="006E0853" w:rsidTr="00203E13">
        <w:trPr>
          <w:trHeight w:val="53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lang w:eastAsia="ar-SA"/>
              </w:rPr>
              <w:t xml:space="preserve">Спортивно </w:t>
            </w:r>
            <w:r w:rsidRPr="006E0853">
              <w:rPr>
                <w:rFonts w:cs="Times New Roman CYR"/>
                <w:lang w:eastAsia="ar-SA"/>
              </w:rPr>
              <w:t>-</w:t>
            </w:r>
            <w:r w:rsidRPr="006E0853">
              <w:rPr>
                <w:rFonts w:ascii="Times New Roman CYR" w:hAnsi="Times New Roman CYR" w:cs="Times New Roman CYR"/>
                <w:lang w:eastAsia="ar-SA"/>
              </w:rPr>
              <w:t xml:space="preserve"> оздоровительное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«За здоровый образ жизни»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lang w:eastAsia="ar-SA"/>
              </w:rPr>
            </w:pPr>
            <w:r w:rsidRPr="006E0853">
              <w:rPr>
                <w:rFonts w:cs="Times New Roman CYR"/>
                <w:b/>
                <w:lang w:eastAsia="ar-SA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lang w:eastAsia="ar-SA"/>
              </w:rPr>
            </w:pPr>
            <w:r w:rsidRPr="006E0853">
              <w:rPr>
                <w:rFonts w:cs="Times New Roman CYR"/>
                <w:b/>
                <w:lang w:eastAsia="ar-SA"/>
              </w:rPr>
              <w:t>270</w:t>
            </w:r>
          </w:p>
        </w:tc>
      </w:tr>
      <w:tr w:rsidR="00947902" w:rsidRPr="006E0853" w:rsidTr="00203E13">
        <w:trPr>
          <w:trHeight w:val="53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6E0853">
              <w:rPr>
                <w:rFonts w:ascii="Times New Roman CYR" w:hAnsi="Times New Roman CYR" w:cs="Times New Roman CYR"/>
                <w:lang w:eastAsia="ar-SA"/>
              </w:rPr>
              <w:t>Духовно - нравственное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«Истоки возрождения»</w:t>
            </w:r>
          </w:p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lang w:eastAsia="ar-SA"/>
              </w:rPr>
            </w:pPr>
            <w:r w:rsidRPr="006E0853">
              <w:rPr>
                <w:rFonts w:cs="Times New Roman CYR"/>
                <w:b/>
                <w:lang w:eastAsia="ar-SA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lang w:eastAsia="ar-SA"/>
              </w:rPr>
            </w:pPr>
            <w:r w:rsidRPr="006E0853">
              <w:rPr>
                <w:rFonts w:cs="Times New Roman CYR"/>
                <w:b/>
                <w:lang w:eastAsia="ar-SA"/>
              </w:rPr>
              <w:t>135</w:t>
            </w:r>
          </w:p>
        </w:tc>
      </w:tr>
      <w:tr w:rsidR="00947902" w:rsidRPr="006E0853" w:rsidTr="00203E13">
        <w:trPr>
          <w:trHeight w:val="53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Социальное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«Умелые руки»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lang w:eastAsia="ar-SA"/>
              </w:rPr>
            </w:pPr>
            <w:r w:rsidRPr="006E0853">
              <w:rPr>
                <w:rFonts w:cs="Times New Roman CYR"/>
                <w:b/>
                <w:lang w:eastAsia="ar-SA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lang w:eastAsia="ar-SA"/>
              </w:rPr>
            </w:pPr>
            <w:r w:rsidRPr="006E0853">
              <w:rPr>
                <w:rFonts w:cs="Times New Roman CYR"/>
                <w:b/>
                <w:lang w:eastAsia="ar-SA"/>
              </w:rPr>
              <w:t>270</w:t>
            </w:r>
          </w:p>
        </w:tc>
      </w:tr>
      <w:tr w:rsidR="00947902" w:rsidRPr="006E0853" w:rsidTr="00203E13">
        <w:trPr>
          <w:trHeight w:val="51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947902">
              <w:rPr>
                <w:rFonts w:ascii="Times New Roman" w:hAnsi="Times New Roman" w:cs="Times New Roman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«Информатика малышам»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lang w:eastAsia="ar-SA"/>
              </w:rPr>
            </w:pPr>
            <w:r w:rsidRPr="006E0853">
              <w:rPr>
                <w:rFonts w:cs="Times New Roman CYR"/>
                <w:b/>
                <w:lang w:eastAsia="ar-SA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lang w:eastAsia="ar-SA"/>
              </w:rPr>
            </w:pPr>
            <w:r w:rsidRPr="006E0853">
              <w:rPr>
                <w:rFonts w:cs="Times New Roman CYR"/>
                <w:b/>
                <w:lang w:eastAsia="ar-SA"/>
              </w:rPr>
              <w:t>270</w:t>
            </w:r>
          </w:p>
        </w:tc>
      </w:tr>
      <w:tr w:rsidR="00947902" w:rsidRPr="006E0853" w:rsidTr="00203E13">
        <w:trPr>
          <w:trHeight w:val="51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Общекультурное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 xml:space="preserve"> «Хочу все знать»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lang w:eastAsia="ar-SA"/>
              </w:rPr>
            </w:pPr>
            <w:r w:rsidRPr="006E0853">
              <w:rPr>
                <w:rFonts w:cs="Times New Roman CYR"/>
                <w:lang w:eastAsia="ar-SA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lang w:eastAsia="ar-SA"/>
              </w:rPr>
            </w:pPr>
            <w:r w:rsidRPr="006E0853">
              <w:rPr>
                <w:rFonts w:cs="Times New Roman CYR"/>
                <w:b/>
                <w:lang w:eastAsia="ar-SA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cs="Times New Roman CYR"/>
                <w:b/>
                <w:lang w:eastAsia="ar-SA"/>
              </w:rPr>
            </w:pPr>
            <w:r w:rsidRPr="006E0853">
              <w:rPr>
                <w:rFonts w:cs="Times New Roman CYR"/>
                <w:b/>
                <w:lang w:eastAsia="ar-SA"/>
              </w:rPr>
              <w:t>270</w:t>
            </w:r>
          </w:p>
        </w:tc>
      </w:tr>
      <w:tr w:rsidR="00947902" w:rsidRPr="006E0853" w:rsidTr="00203E13">
        <w:trPr>
          <w:trHeight w:val="54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Всего часов на внеурочную деятельность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LineNumbers/>
              <w:suppressAutoHyphens/>
              <w:snapToGrid w:val="0"/>
              <w:jc w:val="center"/>
              <w:rPr>
                <w:rFonts w:cs="Times New Roman CYR"/>
                <w:b/>
                <w:lang w:eastAsia="ar-SA"/>
              </w:rPr>
            </w:pPr>
            <w:r w:rsidRPr="006E0853">
              <w:rPr>
                <w:rFonts w:cs="Times New Roman CYR"/>
                <w:b/>
                <w:lang w:eastAsia="ar-SA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E0853">
              <w:rPr>
                <w:b/>
                <w:lang w:eastAsia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E0853">
              <w:rPr>
                <w:b/>
                <w:lang w:eastAsia="ar-SA"/>
              </w:rPr>
              <w:t>297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E0853">
              <w:rPr>
                <w:b/>
                <w:lang w:eastAsia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E0853">
              <w:rPr>
                <w:b/>
                <w:lang w:eastAsia="ar-SA"/>
              </w:rPr>
              <w:t>306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E0853">
              <w:rPr>
                <w:b/>
                <w:lang w:eastAsia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E0853">
              <w:rPr>
                <w:b/>
                <w:lang w:eastAsia="ar-SA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E0853">
              <w:rPr>
                <w:b/>
                <w:lang w:eastAsia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E0853">
              <w:rPr>
                <w:b/>
                <w:lang w:eastAsia="ar-SA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E0853">
              <w:rPr>
                <w:b/>
                <w:lang w:eastAsia="ar-SA"/>
              </w:rPr>
              <w:t>36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6E0853" w:rsidRDefault="00947902" w:rsidP="00203E1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E0853">
              <w:rPr>
                <w:b/>
                <w:lang w:eastAsia="ar-SA"/>
              </w:rPr>
              <w:t>1215</w:t>
            </w:r>
          </w:p>
        </w:tc>
      </w:tr>
    </w:tbl>
    <w:p w:rsidR="00947902" w:rsidRPr="00947902" w:rsidRDefault="00947902" w:rsidP="003F7CAD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lastRenderedPageBreak/>
        <w:t>План внеурочной деятельности</w:t>
      </w:r>
    </w:p>
    <w:p w:rsidR="00947902" w:rsidRPr="00947902" w:rsidRDefault="00947902" w:rsidP="00947902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>Муниципального общеобразовательного бюджетного учреждения</w:t>
      </w:r>
    </w:p>
    <w:p w:rsidR="00947902" w:rsidRPr="00947902" w:rsidRDefault="00947902" w:rsidP="00947902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 xml:space="preserve">Тюкалинского муниципального района Омской  области </w:t>
      </w:r>
    </w:p>
    <w:p w:rsidR="00947902" w:rsidRPr="00947902" w:rsidRDefault="00947902" w:rsidP="00947902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>«Валуевская средняя общеобразовательная школа»</w:t>
      </w:r>
    </w:p>
    <w:p w:rsidR="00947902" w:rsidRPr="00947902" w:rsidRDefault="00947902" w:rsidP="00947902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>для 5-8 класса на 2018 -2019 учебный год.</w:t>
      </w:r>
    </w:p>
    <w:tbl>
      <w:tblPr>
        <w:tblW w:w="16848" w:type="dxa"/>
        <w:tblLayout w:type="fixed"/>
        <w:tblLook w:val="0000" w:firstRow="0" w:lastRow="0" w:firstColumn="0" w:lastColumn="0" w:noHBand="0" w:noVBand="0"/>
      </w:tblPr>
      <w:tblGrid>
        <w:gridCol w:w="1646"/>
        <w:gridCol w:w="1297"/>
        <w:gridCol w:w="2694"/>
        <w:gridCol w:w="992"/>
        <w:gridCol w:w="1134"/>
        <w:gridCol w:w="992"/>
        <w:gridCol w:w="992"/>
        <w:gridCol w:w="993"/>
        <w:gridCol w:w="850"/>
        <w:gridCol w:w="851"/>
        <w:gridCol w:w="850"/>
        <w:gridCol w:w="1134"/>
        <w:gridCol w:w="709"/>
        <w:gridCol w:w="1714"/>
      </w:tblGrid>
      <w:tr w:rsidR="00947902" w:rsidRPr="00947902" w:rsidTr="003F7CAD">
        <w:trPr>
          <w:gridAfter w:val="1"/>
          <w:wAfter w:w="1714" w:type="dxa"/>
          <w:trHeight w:val="18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Название направления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3F7C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Кол-во</w:t>
            </w:r>
          </w:p>
          <w:p w:rsidR="00947902" w:rsidRPr="00947902" w:rsidRDefault="00947902" w:rsidP="003F7C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часов на</w:t>
            </w:r>
            <w:r w:rsidR="003F7CA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Название</w:t>
            </w: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br/>
              <w:t xml:space="preserve"> кружков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Количество часов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Количество</w:t>
            </w:r>
            <w:r w:rsidR="003F7CA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часов в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Коли</w:t>
            </w:r>
            <w:r w:rsidR="003F7CA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-</w:t>
            </w:r>
            <w:proofErr w:type="spellStart"/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чествочасов</w:t>
            </w:r>
            <w:proofErr w:type="spellEnd"/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3F7CAD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Количество часов в </w:t>
            </w:r>
            <w:proofErr w:type="gramStart"/>
            <w:r w:rsidR="00947902"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не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-</w:t>
            </w:r>
            <w:r w:rsidR="00947902"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делю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Количество</w:t>
            </w:r>
          </w:p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часов </w:t>
            </w:r>
          </w:p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в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Всего часов</w:t>
            </w:r>
          </w:p>
        </w:tc>
      </w:tr>
      <w:tr w:rsidR="00947902" w:rsidRPr="00947902" w:rsidTr="003F7CAD">
        <w:trPr>
          <w:trHeight w:val="18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5 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6 класс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7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год</w:t>
            </w:r>
          </w:p>
        </w:tc>
        <w:tc>
          <w:tcPr>
            <w:tcW w:w="1714" w:type="dxa"/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947902" w:rsidRPr="00947902" w:rsidTr="003F7CAD">
        <w:trPr>
          <w:gridAfter w:val="1"/>
          <w:wAfter w:w="1714" w:type="dxa"/>
          <w:trHeight w:val="37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947902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Спортивно оздоровительное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«Легкая атлетика»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272</w:t>
            </w:r>
          </w:p>
        </w:tc>
      </w:tr>
      <w:tr w:rsidR="00947902" w:rsidRPr="00947902" w:rsidTr="003F7CAD">
        <w:trPr>
          <w:gridAfter w:val="1"/>
          <w:wAfter w:w="1714" w:type="dxa"/>
          <w:trHeight w:val="75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7902" w:rsidRPr="00947902" w:rsidRDefault="00947902" w:rsidP="00947902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Духовно-нравственное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947902" w:rsidRPr="00947902" w:rsidRDefault="00947902" w:rsidP="00203E1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«Истоки возрождения»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136</w:t>
            </w:r>
          </w:p>
        </w:tc>
      </w:tr>
      <w:tr w:rsidR="00947902" w:rsidRPr="00947902" w:rsidTr="003F7CAD">
        <w:trPr>
          <w:gridAfter w:val="1"/>
          <w:wAfter w:w="1714" w:type="dxa"/>
          <w:trHeight w:val="18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947902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Социальное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«Я познаю мир»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136</w:t>
            </w:r>
          </w:p>
        </w:tc>
      </w:tr>
      <w:tr w:rsidR="00947902" w:rsidRPr="00947902" w:rsidTr="003F7CAD">
        <w:trPr>
          <w:gridAfter w:val="1"/>
          <w:wAfter w:w="1714" w:type="dxa"/>
          <w:trHeight w:val="17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947902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proofErr w:type="spellStart"/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Общеинтелектуальное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«Друзья природы»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136</w:t>
            </w:r>
          </w:p>
        </w:tc>
      </w:tr>
      <w:tr w:rsidR="00947902" w:rsidRPr="00947902" w:rsidTr="003F7CAD">
        <w:trPr>
          <w:gridAfter w:val="1"/>
          <w:wAfter w:w="1714" w:type="dxa"/>
          <w:trHeight w:val="62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947902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Общекультурное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«Декоративное творчество»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272</w:t>
            </w:r>
          </w:p>
        </w:tc>
      </w:tr>
      <w:tr w:rsidR="00947902" w:rsidRPr="00947902" w:rsidTr="003F7CAD">
        <w:trPr>
          <w:gridAfter w:val="1"/>
          <w:wAfter w:w="1714" w:type="dxa"/>
          <w:trHeight w:val="37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3F7CA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Всего часов на </w:t>
            </w:r>
            <w:proofErr w:type="spellStart"/>
            <w:proofErr w:type="gramStart"/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внеуроч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-</w:t>
            </w: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ную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деятель</w:t>
            </w:r>
            <w:r w:rsidR="003F7CAD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-</w:t>
            </w:r>
            <w:proofErr w:type="spellStart"/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ность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    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      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val="en-US" w:eastAsia="hi-IN" w:bidi="hi-IN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val="en-US" w:eastAsia="hi-IN" w:bidi="hi-IN"/>
              </w:rPr>
              <w:t>272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val="en-US" w:eastAsia="hi-IN" w:bidi="hi-IN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val="en-US"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val="en-US" w:eastAsia="hi-IN" w:bidi="hi-IN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02" w:rsidRPr="00947902" w:rsidRDefault="00947902" w:rsidP="00203E13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94790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952</w:t>
            </w:r>
          </w:p>
        </w:tc>
      </w:tr>
    </w:tbl>
    <w:p w:rsidR="00947902" w:rsidRPr="00947902" w:rsidRDefault="00947902" w:rsidP="003F7CAD">
      <w:pPr>
        <w:suppressAutoHyphen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lastRenderedPageBreak/>
        <w:t>План внеурочной деятельности</w:t>
      </w:r>
    </w:p>
    <w:p w:rsidR="00947902" w:rsidRPr="00947902" w:rsidRDefault="00947902" w:rsidP="003F7CAD">
      <w:pPr>
        <w:suppressAutoHyphen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 xml:space="preserve">начального общего образования </w:t>
      </w:r>
      <w:proofErr w:type="gramStart"/>
      <w:r w:rsidRPr="00947902">
        <w:rPr>
          <w:rFonts w:ascii="Times New Roman" w:hAnsi="Times New Roman" w:cs="Times New Roman"/>
          <w:b/>
          <w:lang w:eastAsia="ar-SA"/>
        </w:rPr>
        <w:t>обучающихся</w:t>
      </w:r>
      <w:proofErr w:type="gramEnd"/>
      <w:r w:rsidRPr="00947902">
        <w:rPr>
          <w:rFonts w:ascii="Times New Roman" w:hAnsi="Times New Roman" w:cs="Times New Roman"/>
          <w:b/>
          <w:lang w:eastAsia="ar-SA"/>
        </w:rPr>
        <w:t xml:space="preserve"> с умственной отсталостью </w:t>
      </w:r>
    </w:p>
    <w:p w:rsidR="00947902" w:rsidRPr="00947902" w:rsidRDefault="00947902" w:rsidP="003F7CAD">
      <w:pPr>
        <w:suppressAutoHyphen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>(интеллектуальными нарушениями) по реализации ФГОС</w:t>
      </w:r>
    </w:p>
    <w:p w:rsidR="00947902" w:rsidRPr="00947902" w:rsidRDefault="00947902" w:rsidP="003F7CAD">
      <w:pPr>
        <w:suppressAutoHyphen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 xml:space="preserve">Муниципального общеобразовательного бюджетного учреждения </w:t>
      </w:r>
    </w:p>
    <w:p w:rsidR="00947902" w:rsidRPr="00947902" w:rsidRDefault="00947902" w:rsidP="003F7CAD">
      <w:pPr>
        <w:suppressAutoHyphen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>Тюкалинского муниципального района Омской области</w:t>
      </w:r>
    </w:p>
    <w:p w:rsidR="00947902" w:rsidRPr="00947902" w:rsidRDefault="00947902" w:rsidP="003F7CAD">
      <w:pPr>
        <w:suppressAutoHyphen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47902">
        <w:rPr>
          <w:rFonts w:ascii="Times New Roman" w:hAnsi="Times New Roman" w:cs="Times New Roman"/>
          <w:b/>
          <w:lang w:eastAsia="ar-SA"/>
        </w:rPr>
        <w:t xml:space="preserve">«Валуевская средняя общеобразовательная школа» </w:t>
      </w:r>
    </w:p>
    <w:p w:rsidR="00947902" w:rsidRPr="00947902" w:rsidRDefault="00947902" w:rsidP="003F7CAD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47902">
        <w:rPr>
          <w:rFonts w:ascii="Times New Roman" w:hAnsi="Times New Roman" w:cs="Times New Roman"/>
          <w:b/>
          <w:bCs/>
          <w:lang w:eastAsia="ar-SA"/>
        </w:rPr>
        <w:t xml:space="preserve">на 2018– 2019 учебный год </w:t>
      </w:r>
    </w:p>
    <w:tbl>
      <w:tblPr>
        <w:tblW w:w="155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85"/>
        <w:gridCol w:w="1369"/>
        <w:gridCol w:w="1821"/>
        <w:gridCol w:w="2574"/>
        <w:gridCol w:w="11"/>
        <w:gridCol w:w="2320"/>
        <w:gridCol w:w="11"/>
        <w:gridCol w:w="2052"/>
        <w:gridCol w:w="11"/>
        <w:gridCol w:w="2121"/>
        <w:gridCol w:w="11"/>
      </w:tblGrid>
      <w:tr w:rsidR="00947902" w:rsidRPr="00947902" w:rsidTr="00947902">
        <w:trPr>
          <w:gridAfter w:val="1"/>
          <w:wAfter w:w="11" w:type="dxa"/>
          <w:trHeight w:val="555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Название направления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Количество часов на направление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Виды деятельности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Количество часов в неделю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Всего часов</w:t>
            </w:r>
          </w:p>
        </w:tc>
      </w:tr>
      <w:tr w:rsidR="00947902" w:rsidRPr="00947902" w:rsidTr="00947902">
        <w:trPr>
          <w:gridAfter w:val="1"/>
          <w:wAfter w:w="11" w:type="dxa"/>
          <w:trHeight w:val="967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2 класс</w:t>
            </w:r>
          </w:p>
        </w:tc>
        <w:tc>
          <w:tcPr>
            <w:tcW w:w="41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947902" w:rsidRPr="00947902" w:rsidTr="00947902">
        <w:trPr>
          <w:gridAfter w:val="1"/>
          <w:wAfter w:w="11" w:type="dxa"/>
          <w:trHeight w:val="54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неделя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неделя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год</w:t>
            </w:r>
          </w:p>
        </w:tc>
      </w:tr>
      <w:tr w:rsidR="00947902" w:rsidRPr="00947902" w:rsidTr="00947902">
        <w:trPr>
          <w:gridAfter w:val="1"/>
          <w:wAfter w:w="11" w:type="dxa"/>
          <w:trHeight w:val="54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Спортивно - оздоровительное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«За здоровый образ жизни»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</w:tr>
      <w:tr w:rsidR="00947902" w:rsidRPr="00947902" w:rsidTr="00947902">
        <w:trPr>
          <w:trHeight w:val="54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Нравственное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3F7CAD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«Истоки возрождения»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</w:tr>
      <w:tr w:rsidR="00947902" w:rsidRPr="00947902" w:rsidTr="00947902">
        <w:trPr>
          <w:gridAfter w:val="1"/>
          <w:wAfter w:w="11" w:type="dxa"/>
          <w:trHeight w:val="54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Социальное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«Умелые руки»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</w:tr>
      <w:tr w:rsidR="00947902" w:rsidRPr="00947902" w:rsidTr="00947902">
        <w:trPr>
          <w:gridAfter w:val="1"/>
          <w:wAfter w:w="11" w:type="dxa"/>
          <w:trHeight w:val="52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Общекультурное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 xml:space="preserve"> «Хочу все знать»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47902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</w:tr>
      <w:tr w:rsidR="00947902" w:rsidRPr="00947902" w:rsidTr="00947902">
        <w:trPr>
          <w:gridAfter w:val="1"/>
          <w:wAfter w:w="11" w:type="dxa"/>
          <w:trHeight w:val="55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Всего часов на внеурочную деятельность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136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2" w:rsidRPr="00947902" w:rsidRDefault="00947902" w:rsidP="00203E13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47902">
              <w:rPr>
                <w:rFonts w:ascii="Times New Roman" w:hAnsi="Times New Roman" w:cs="Times New Roman"/>
                <w:b/>
                <w:lang w:eastAsia="ar-SA"/>
              </w:rPr>
              <w:t>136</w:t>
            </w:r>
          </w:p>
        </w:tc>
      </w:tr>
    </w:tbl>
    <w:p w:rsidR="006B6593" w:rsidRPr="00947902" w:rsidRDefault="006B6593">
      <w:pPr>
        <w:rPr>
          <w:rFonts w:ascii="Times New Roman" w:hAnsi="Times New Roman" w:cs="Times New Roman"/>
        </w:rPr>
      </w:pPr>
    </w:p>
    <w:sectPr w:rsidR="006B6593" w:rsidRPr="00947902" w:rsidSect="000F6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DDA"/>
    <w:multiLevelType w:val="multilevel"/>
    <w:tmpl w:val="E96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2BDF"/>
    <w:multiLevelType w:val="multilevel"/>
    <w:tmpl w:val="A98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31AAF"/>
    <w:multiLevelType w:val="multilevel"/>
    <w:tmpl w:val="E526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5A40"/>
    <w:multiLevelType w:val="multilevel"/>
    <w:tmpl w:val="1606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71411"/>
    <w:multiLevelType w:val="multilevel"/>
    <w:tmpl w:val="25102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116CA"/>
    <w:multiLevelType w:val="multilevel"/>
    <w:tmpl w:val="113E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F5F23"/>
    <w:multiLevelType w:val="multilevel"/>
    <w:tmpl w:val="281A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7624E"/>
    <w:multiLevelType w:val="multilevel"/>
    <w:tmpl w:val="1B9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B2290"/>
    <w:multiLevelType w:val="multilevel"/>
    <w:tmpl w:val="54F4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B1272"/>
    <w:multiLevelType w:val="multilevel"/>
    <w:tmpl w:val="C8A0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0324B"/>
    <w:multiLevelType w:val="multilevel"/>
    <w:tmpl w:val="3B02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B70ED"/>
    <w:multiLevelType w:val="multilevel"/>
    <w:tmpl w:val="2824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75064"/>
    <w:multiLevelType w:val="multilevel"/>
    <w:tmpl w:val="AACE1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F5C18"/>
    <w:multiLevelType w:val="multilevel"/>
    <w:tmpl w:val="9A4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F223B"/>
    <w:multiLevelType w:val="multilevel"/>
    <w:tmpl w:val="C2CEC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4D3094"/>
    <w:multiLevelType w:val="multilevel"/>
    <w:tmpl w:val="C3424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F2CDD"/>
    <w:multiLevelType w:val="hybridMultilevel"/>
    <w:tmpl w:val="959A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B44D8"/>
    <w:multiLevelType w:val="multilevel"/>
    <w:tmpl w:val="BC12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D5A97"/>
    <w:multiLevelType w:val="multilevel"/>
    <w:tmpl w:val="18BA0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7"/>
  </w:num>
  <w:num w:numId="5">
    <w:abstractNumId w:val="18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BF"/>
    <w:rsid w:val="000F66B7"/>
    <w:rsid w:val="0017775F"/>
    <w:rsid w:val="0036256D"/>
    <w:rsid w:val="003F7CAD"/>
    <w:rsid w:val="004E77E0"/>
    <w:rsid w:val="00512D36"/>
    <w:rsid w:val="005326B2"/>
    <w:rsid w:val="00637476"/>
    <w:rsid w:val="006B6593"/>
    <w:rsid w:val="00734391"/>
    <w:rsid w:val="007C18BF"/>
    <w:rsid w:val="008F4CA7"/>
    <w:rsid w:val="00947902"/>
    <w:rsid w:val="009C3C8B"/>
    <w:rsid w:val="00D44DAA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4DAA"/>
  </w:style>
  <w:style w:type="paragraph" w:customStyle="1" w:styleId="c22">
    <w:name w:val="c22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6">
    <w:name w:val="c156"/>
    <w:basedOn w:val="a0"/>
    <w:rsid w:val="00D44DAA"/>
  </w:style>
  <w:style w:type="character" w:customStyle="1" w:styleId="c18">
    <w:name w:val="c18"/>
    <w:basedOn w:val="a0"/>
    <w:rsid w:val="00D44DAA"/>
  </w:style>
  <w:style w:type="character" w:customStyle="1" w:styleId="c40">
    <w:name w:val="c40"/>
    <w:basedOn w:val="a0"/>
    <w:rsid w:val="00D44DAA"/>
  </w:style>
  <w:style w:type="paragraph" w:customStyle="1" w:styleId="c14">
    <w:name w:val="c14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44DAA"/>
  </w:style>
  <w:style w:type="character" w:customStyle="1" w:styleId="c0">
    <w:name w:val="c0"/>
    <w:basedOn w:val="a0"/>
    <w:rsid w:val="00D44DAA"/>
  </w:style>
  <w:style w:type="paragraph" w:customStyle="1" w:styleId="c3">
    <w:name w:val="c3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4DAA"/>
  </w:style>
  <w:style w:type="character" w:customStyle="1" w:styleId="c34">
    <w:name w:val="c34"/>
    <w:basedOn w:val="a0"/>
    <w:rsid w:val="00D44DAA"/>
  </w:style>
  <w:style w:type="character" w:customStyle="1" w:styleId="c48">
    <w:name w:val="c48"/>
    <w:basedOn w:val="a0"/>
    <w:rsid w:val="00D44DAA"/>
  </w:style>
  <w:style w:type="paragraph" w:customStyle="1" w:styleId="c43">
    <w:name w:val="c43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D44DAA"/>
  </w:style>
  <w:style w:type="paragraph" w:customStyle="1" w:styleId="c6">
    <w:name w:val="c6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4DAA"/>
  </w:style>
  <w:style w:type="paragraph" w:customStyle="1" w:styleId="c61">
    <w:name w:val="c61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44DAA"/>
  </w:style>
  <w:style w:type="paragraph" w:customStyle="1" w:styleId="c52">
    <w:name w:val="c52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44DAA"/>
  </w:style>
  <w:style w:type="paragraph" w:customStyle="1" w:styleId="c41">
    <w:name w:val="c41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44DAA"/>
  </w:style>
  <w:style w:type="character" w:customStyle="1" w:styleId="c1">
    <w:name w:val="c1"/>
    <w:basedOn w:val="a0"/>
    <w:rsid w:val="00D44DAA"/>
  </w:style>
  <w:style w:type="character" w:customStyle="1" w:styleId="c115">
    <w:name w:val="c115"/>
    <w:basedOn w:val="a0"/>
    <w:rsid w:val="00D44DAA"/>
  </w:style>
  <w:style w:type="paragraph" w:customStyle="1" w:styleId="c54">
    <w:name w:val="c54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D44DAA"/>
  </w:style>
  <w:style w:type="paragraph" w:customStyle="1" w:styleId="c83">
    <w:name w:val="c83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D44DAA"/>
  </w:style>
  <w:style w:type="character" w:customStyle="1" w:styleId="c62">
    <w:name w:val="c62"/>
    <w:basedOn w:val="a0"/>
    <w:rsid w:val="00D44DAA"/>
  </w:style>
  <w:style w:type="paragraph" w:customStyle="1" w:styleId="c31">
    <w:name w:val="c31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4DAA"/>
  </w:style>
  <w:style w:type="character" w:customStyle="1" w:styleId="c19">
    <w:name w:val="c19"/>
    <w:basedOn w:val="a0"/>
    <w:rsid w:val="00D44DAA"/>
  </w:style>
  <w:style w:type="character" w:customStyle="1" w:styleId="c135">
    <w:name w:val="c135"/>
    <w:basedOn w:val="a0"/>
    <w:rsid w:val="00D44DAA"/>
  </w:style>
  <w:style w:type="paragraph" w:styleId="a3">
    <w:name w:val="List Paragraph"/>
    <w:basedOn w:val="a"/>
    <w:uiPriority w:val="34"/>
    <w:qFormat/>
    <w:rsid w:val="0036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4DAA"/>
  </w:style>
  <w:style w:type="paragraph" w:customStyle="1" w:styleId="c22">
    <w:name w:val="c22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6">
    <w:name w:val="c156"/>
    <w:basedOn w:val="a0"/>
    <w:rsid w:val="00D44DAA"/>
  </w:style>
  <w:style w:type="character" w:customStyle="1" w:styleId="c18">
    <w:name w:val="c18"/>
    <w:basedOn w:val="a0"/>
    <w:rsid w:val="00D44DAA"/>
  </w:style>
  <w:style w:type="character" w:customStyle="1" w:styleId="c40">
    <w:name w:val="c40"/>
    <w:basedOn w:val="a0"/>
    <w:rsid w:val="00D44DAA"/>
  </w:style>
  <w:style w:type="paragraph" w:customStyle="1" w:styleId="c14">
    <w:name w:val="c14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44DAA"/>
  </w:style>
  <w:style w:type="character" w:customStyle="1" w:styleId="c0">
    <w:name w:val="c0"/>
    <w:basedOn w:val="a0"/>
    <w:rsid w:val="00D44DAA"/>
  </w:style>
  <w:style w:type="paragraph" w:customStyle="1" w:styleId="c3">
    <w:name w:val="c3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4DAA"/>
  </w:style>
  <w:style w:type="character" w:customStyle="1" w:styleId="c34">
    <w:name w:val="c34"/>
    <w:basedOn w:val="a0"/>
    <w:rsid w:val="00D44DAA"/>
  </w:style>
  <w:style w:type="character" w:customStyle="1" w:styleId="c48">
    <w:name w:val="c48"/>
    <w:basedOn w:val="a0"/>
    <w:rsid w:val="00D44DAA"/>
  </w:style>
  <w:style w:type="paragraph" w:customStyle="1" w:styleId="c43">
    <w:name w:val="c43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D44DAA"/>
  </w:style>
  <w:style w:type="paragraph" w:customStyle="1" w:styleId="c6">
    <w:name w:val="c6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4DAA"/>
  </w:style>
  <w:style w:type="paragraph" w:customStyle="1" w:styleId="c61">
    <w:name w:val="c61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44DAA"/>
  </w:style>
  <w:style w:type="paragraph" w:customStyle="1" w:styleId="c52">
    <w:name w:val="c52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44DAA"/>
  </w:style>
  <w:style w:type="paragraph" w:customStyle="1" w:styleId="c41">
    <w:name w:val="c41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44DAA"/>
  </w:style>
  <w:style w:type="character" w:customStyle="1" w:styleId="c1">
    <w:name w:val="c1"/>
    <w:basedOn w:val="a0"/>
    <w:rsid w:val="00D44DAA"/>
  </w:style>
  <w:style w:type="character" w:customStyle="1" w:styleId="c115">
    <w:name w:val="c115"/>
    <w:basedOn w:val="a0"/>
    <w:rsid w:val="00D44DAA"/>
  </w:style>
  <w:style w:type="paragraph" w:customStyle="1" w:styleId="c54">
    <w:name w:val="c54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D44DAA"/>
  </w:style>
  <w:style w:type="paragraph" w:customStyle="1" w:styleId="c83">
    <w:name w:val="c83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D44DAA"/>
  </w:style>
  <w:style w:type="character" w:customStyle="1" w:styleId="c62">
    <w:name w:val="c62"/>
    <w:basedOn w:val="a0"/>
    <w:rsid w:val="00D44DAA"/>
  </w:style>
  <w:style w:type="paragraph" w:customStyle="1" w:styleId="c31">
    <w:name w:val="c31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4DAA"/>
  </w:style>
  <w:style w:type="character" w:customStyle="1" w:styleId="c19">
    <w:name w:val="c19"/>
    <w:basedOn w:val="a0"/>
    <w:rsid w:val="00D44DAA"/>
  </w:style>
  <w:style w:type="character" w:customStyle="1" w:styleId="c135">
    <w:name w:val="c135"/>
    <w:basedOn w:val="a0"/>
    <w:rsid w:val="00D44DAA"/>
  </w:style>
  <w:style w:type="paragraph" w:styleId="a3">
    <w:name w:val="List Paragraph"/>
    <w:basedOn w:val="a"/>
    <w:uiPriority w:val="34"/>
    <w:qFormat/>
    <w:rsid w:val="0036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8</cp:revision>
  <dcterms:created xsi:type="dcterms:W3CDTF">2018-10-07T13:12:00Z</dcterms:created>
  <dcterms:modified xsi:type="dcterms:W3CDTF">2018-12-04T11:09:00Z</dcterms:modified>
</cp:coreProperties>
</file>