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1B" w:rsidRDefault="0023101B" w:rsidP="0023101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Утверждаю:</w:t>
      </w:r>
    </w:p>
    <w:p w:rsidR="0023101B" w:rsidRDefault="0023101B" w:rsidP="0023101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директор школы </w:t>
      </w:r>
    </w:p>
    <w:p w:rsidR="0023101B" w:rsidRDefault="0023101B" w:rsidP="0023101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_______</w:t>
      </w:r>
      <w:proofErr w:type="spellStart"/>
      <w:r>
        <w:rPr>
          <w:rFonts w:ascii="Times New Roman" w:hAnsi="Times New Roman"/>
          <w:sz w:val="24"/>
        </w:rPr>
        <w:t>А.Р.Штреккер</w:t>
      </w:r>
      <w:proofErr w:type="spellEnd"/>
    </w:p>
    <w:p w:rsidR="0023101B" w:rsidRDefault="0023101B" w:rsidP="002310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«___»__________201</w:t>
      </w:r>
      <w:r w:rsidR="00766B01">
        <w:rPr>
          <w:rFonts w:ascii="Times New Roman" w:hAnsi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</w:rPr>
        <w:t>.</w:t>
      </w:r>
    </w:p>
    <w:p w:rsidR="0023101B" w:rsidRDefault="0023101B" w:rsidP="0023101B">
      <w:pPr>
        <w:spacing w:after="0" w:line="240" w:lineRule="auto"/>
        <w:ind w:right="278"/>
        <w:jc w:val="center"/>
        <w:rPr>
          <w:rFonts w:ascii="Times New Roman" w:hAnsi="Times New Roman"/>
          <w:sz w:val="28"/>
          <w:szCs w:val="28"/>
        </w:rPr>
      </w:pPr>
    </w:p>
    <w:p w:rsidR="0023101B" w:rsidRDefault="0023101B" w:rsidP="0023101B">
      <w:pPr>
        <w:spacing w:after="0" w:line="240" w:lineRule="auto"/>
        <w:ind w:right="2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 работы</w:t>
      </w:r>
    </w:p>
    <w:p w:rsidR="0023101B" w:rsidRDefault="0023101B" w:rsidP="0023101B">
      <w:pPr>
        <w:spacing w:after="0" w:line="240" w:lineRule="auto"/>
        <w:ind w:right="2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общеобразовательного бюджетного  учреждения </w:t>
      </w:r>
      <w:proofErr w:type="spellStart"/>
      <w:r>
        <w:rPr>
          <w:rFonts w:ascii="Times New Roman" w:hAnsi="Times New Roman"/>
          <w:sz w:val="28"/>
          <w:szCs w:val="28"/>
        </w:rPr>
        <w:t>Тюкалинского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Омской области</w:t>
      </w:r>
    </w:p>
    <w:p w:rsidR="0023101B" w:rsidRDefault="0023101B" w:rsidP="0023101B">
      <w:pPr>
        <w:ind w:right="2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Валуевская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                                                 на 2018-2019 учебный год</w:t>
      </w:r>
    </w:p>
    <w:p w:rsidR="0023101B" w:rsidRDefault="0023101B" w:rsidP="0023101B">
      <w:pPr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1.Продолжительность учебного года:                                                                                      в 1 классе              – 33 учебные недели                                                                                                во 2-4 классах      – 34 учебные недели                                                                                           в 5-8, 10 классах  – 34 учебные недели                                                                                    в 9, 11 классах     – 34 учебные недели</w:t>
      </w:r>
    </w:p>
    <w:p w:rsidR="0023101B" w:rsidRDefault="0023101B" w:rsidP="0023101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2.Регламентирование учебного процесса на учебный год</w:t>
      </w:r>
    </w:p>
    <w:p w:rsidR="0023101B" w:rsidRDefault="0023101B" w:rsidP="0023101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делится на четверти:</w:t>
      </w:r>
    </w:p>
    <w:p w:rsidR="0023101B" w:rsidRDefault="0023101B" w:rsidP="0023101B">
      <w:pPr>
        <w:spacing w:after="0" w:line="240" w:lineRule="auto"/>
        <w:ind w:left="720" w:right="278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382"/>
        <w:gridCol w:w="1754"/>
        <w:gridCol w:w="1882"/>
        <w:gridCol w:w="1523"/>
        <w:gridCol w:w="1712"/>
      </w:tblGrid>
      <w:tr w:rsidR="0023101B" w:rsidTr="0023101B">
        <w:trPr>
          <w:trHeight w:val="32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четверть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времени</w:t>
            </w:r>
          </w:p>
        </w:tc>
      </w:tr>
      <w:tr w:rsidR="0023101B" w:rsidTr="0023101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1B" w:rsidRDefault="00231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1B" w:rsidRDefault="00231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четверти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</w:tr>
      <w:tr w:rsidR="0023101B" w:rsidTr="0023101B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01.09.2018 </w:t>
            </w:r>
          </w:p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28.10.2018</w:t>
            </w:r>
          </w:p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101B" w:rsidTr="0023101B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101B" w:rsidTr="0023101B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375C1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101B" w:rsidTr="0023101B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3-8, 10</w:t>
            </w:r>
          </w:p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1, 2, 9, 11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  <w:p w:rsidR="0023101B" w:rsidRDefault="0023101B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30.05.2019</w:t>
            </w:r>
          </w:p>
          <w:p w:rsidR="0023101B" w:rsidRDefault="0023101B" w:rsidP="0023101B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375C1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23101B" w:rsidRDefault="00375C1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375C1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3101B" w:rsidRDefault="00375C15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23101B" w:rsidRDefault="0023101B" w:rsidP="0023101B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</w:p>
    <w:p w:rsidR="0023101B" w:rsidRDefault="0023101B" w:rsidP="0023101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3.Продолжительность каникул в течение учебного года</w:t>
      </w:r>
    </w:p>
    <w:p w:rsidR="0023101B" w:rsidRDefault="0023101B" w:rsidP="0023101B">
      <w:pPr>
        <w:spacing w:after="0" w:line="240" w:lineRule="auto"/>
        <w:ind w:left="720" w:right="27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999"/>
        <w:gridCol w:w="1999"/>
        <w:gridCol w:w="2920"/>
      </w:tblGrid>
      <w:tr w:rsidR="0023101B" w:rsidTr="0023101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каникул</w:t>
            </w:r>
          </w:p>
        </w:tc>
      </w:tr>
      <w:tr w:rsidR="0023101B" w:rsidTr="0023101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23101B" w:rsidTr="0023101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</w:tc>
      </w:tr>
      <w:tr w:rsidR="0023101B" w:rsidTr="0023101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23101B" w:rsidTr="0023101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каникулы для первого класса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 w:rsidP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1B" w:rsidRDefault="0023101B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</w:tbl>
    <w:p w:rsidR="0023101B" w:rsidRDefault="0023101B" w:rsidP="0023101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p w:rsidR="0023101B" w:rsidRDefault="0023101B" w:rsidP="0023101B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val="en-US"/>
        </w:rPr>
      </w:pPr>
    </w:p>
    <w:p w:rsidR="0023101B" w:rsidRDefault="0023101B" w:rsidP="0023101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4.Регламентирование образовательного процесса на неделю</w:t>
      </w:r>
    </w:p>
    <w:p w:rsidR="0023101B" w:rsidRDefault="0023101B" w:rsidP="0023101B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рабочей недели:</w:t>
      </w:r>
    </w:p>
    <w:p w:rsidR="0023101B" w:rsidRDefault="0023101B" w:rsidP="0023101B">
      <w:pPr>
        <w:numPr>
          <w:ilvl w:val="1"/>
          <w:numId w:val="1"/>
        </w:num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классы: 5-ти дневная</w:t>
      </w:r>
    </w:p>
    <w:p w:rsidR="0023101B" w:rsidRDefault="0023101B" w:rsidP="0023101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5.Регламентирование образовательного процесса за день</w:t>
      </w:r>
    </w:p>
    <w:p w:rsidR="0023101B" w:rsidRDefault="0023101B" w:rsidP="0023101B">
      <w:pPr>
        <w:numPr>
          <w:ilvl w:val="1"/>
          <w:numId w:val="2"/>
        </w:num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классы:  1 смена, начало занятий  с 9-00</w:t>
      </w:r>
    </w:p>
    <w:p w:rsidR="0023101B" w:rsidRDefault="0023101B" w:rsidP="0023101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6.Сроки проведения промежуточной аттестации обучающихся</w:t>
      </w:r>
    </w:p>
    <w:p w:rsidR="0023101B" w:rsidRDefault="0023101B" w:rsidP="0023101B">
      <w:pPr>
        <w:spacing w:after="0" w:line="240" w:lineRule="auto"/>
        <w:ind w:left="720"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24 апреля  по 26 мая</w:t>
      </w:r>
    </w:p>
    <w:p w:rsidR="0023101B" w:rsidRDefault="0023101B" w:rsidP="0023101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7.Сроки проведения государственной итоговой аттестации обучающихся</w:t>
      </w:r>
    </w:p>
    <w:p w:rsidR="0023101B" w:rsidRDefault="0023101B" w:rsidP="0023101B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Устанавливаются Федеральной службой по надзору в сфере образования и науки.</w:t>
      </w:r>
    </w:p>
    <w:p w:rsidR="0023101B" w:rsidRDefault="0023101B" w:rsidP="0023101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8.Режим питания обучающихся:</w:t>
      </w:r>
    </w:p>
    <w:p w:rsidR="0023101B" w:rsidRDefault="0023101B" w:rsidP="0023101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завтрак   10.30 – 10.50     1 – 5 классы  </w:t>
      </w:r>
    </w:p>
    <w:p w:rsidR="0023101B" w:rsidRDefault="0023101B" w:rsidP="0023101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завтрак   11.30 – 11.50    6 – 11 классы </w:t>
      </w:r>
    </w:p>
    <w:p w:rsidR="0023101B" w:rsidRDefault="0023101B" w:rsidP="0023101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завтрак   13.20 – 13.40 </w:t>
      </w:r>
    </w:p>
    <w:p w:rsidR="0023101B" w:rsidRDefault="0023101B" w:rsidP="0023101B">
      <w:pPr>
        <w:spacing w:after="0" w:line="240" w:lineRule="auto"/>
        <w:rPr>
          <w:rFonts w:ascii="Times New Roman" w:hAnsi="Times New Roman"/>
          <w:sz w:val="28"/>
        </w:rPr>
      </w:pPr>
    </w:p>
    <w:p w:rsidR="0023101B" w:rsidRDefault="0023101B" w:rsidP="002310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9.Расписание звонков: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 урок: 09.00 – 09.40  перемена 10 мин                       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 урок: 09.50 – 10.30  перемена 20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 урок: 10.50 – 11.30  перемена 20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 урок: 11.50 – 12.30  перемена 10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5 урок: 12.40–  13.20  перемена 20 мин                                            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урок: 13.40 – 14.20  перемена 30 мин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7 урок: 14.50 – 15.30 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день начинается с прихода дежурного учителя в 7.3</w:t>
      </w:r>
      <w:r w:rsidR="00375C15">
        <w:rPr>
          <w:rFonts w:ascii="Times New Roman" w:hAnsi="Times New Roman"/>
          <w:color w:val="000000"/>
          <w:sz w:val="28"/>
          <w:szCs w:val="28"/>
        </w:rPr>
        <w:t xml:space="preserve">0.  Подвоз учащихся  д. </w:t>
      </w:r>
      <w:proofErr w:type="spellStart"/>
      <w:r w:rsidR="00375C15">
        <w:rPr>
          <w:rFonts w:ascii="Times New Roman" w:hAnsi="Times New Roman"/>
          <w:color w:val="000000"/>
          <w:sz w:val="28"/>
          <w:szCs w:val="28"/>
        </w:rPr>
        <w:t>Черноусово</w:t>
      </w:r>
      <w:proofErr w:type="spellEnd"/>
      <w:r w:rsidR="00375C15">
        <w:rPr>
          <w:rFonts w:ascii="Times New Roman" w:hAnsi="Times New Roman"/>
          <w:color w:val="000000"/>
          <w:sz w:val="28"/>
          <w:szCs w:val="28"/>
        </w:rPr>
        <w:t xml:space="preserve"> 1 рейс: 7.20; д. Ивановка 1 рейс – 7.50; д. Лидинка</w:t>
      </w:r>
      <w:r>
        <w:rPr>
          <w:rFonts w:ascii="Times New Roman" w:hAnsi="Times New Roman"/>
          <w:color w:val="000000"/>
          <w:sz w:val="28"/>
          <w:szCs w:val="28"/>
        </w:rPr>
        <w:t xml:space="preserve">  1 рейс: 8.35; Всего на подвозе 20 учащихся.  Вторая и третья перемены – организовано горячее питание, после пятого урока обед для обучающихся находящихся на подвозе.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 окончания дежурства - 16.00.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понедельник проводится организационная линейка в 9.40.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внеклассных мероприятий проводится по плану, утверждённому директором школы.</w:t>
      </w:r>
    </w:p>
    <w:p w:rsidR="0023101B" w:rsidRDefault="0023101B" w:rsidP="0023101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2)Наличие групп продленного дня: – </w:t>
      </w:r>
      <w:r>
        <w:rPr>
          <w:rFonts w:ascii="Times New Roman" w:hAnsi="Times New Roman"/>
          <w:bCs/>
          <w:color w:val="000000"/>
          <w:sz w:val="28"/>
          <w:szCs w:val="28"/>
        </w:rPr>
        <w:t>не имеются</w:t>
      </w: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23101B" w:rsidRDefault="0023101B" w:rsidP="0023101B">
      <w:pPr>
        <w:spacing w:after="0" w:line="240" w:lineRule="auto"/>
        <w:rPr>
          <w:rFonts w:ascii="Times New Roman" w:hAnsi="Times New Roman"/>
          <w:sz w:val="28"/>
        </w:rPr>
      </w:pPr>
    </w:p>
    <w:p w:rsidR="0023101B" w:rsidRDefault="0023101B" w:rsidP="0023101B">
      <w:pPr>
        <w:spacing w:after="0" w:line="240" w:lineRule="auto"/>
        <w:rPr>
          <w:rFonts w:ascii="Times New Roman" w:hAnsi="Times New Roman"/>
          <w:sz w:val="28"/>
        </w:rPr>
      </w:pP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01B" w:rsidRDefault="0023101B" w:rsidP="002310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6461" w:rsidRDefault="00A86461"/>
    <w:sectPr w:rsidR="00A8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575"/>
    <w:multiLevelType w:val="multilevel"/>
    <w:tmpl w:val="DD9C6736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1440" w:hanging="72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1">
    <w:nsid w:val="362745DF"/>
    <w:multiLevelType w:val="multilevel"/>
    <w:tmpl w:val="85C8BF0C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1B"/>
    <w:rsid w:val="0023101B"/>
    <w:rsid w:val="00375C15"/>
    <w:rsid w:val="00766B01"/>
    <w:rsid w:val="00A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2018-10-16T15:37:00Z</dcterms:created>
  <dcterms:modified xsi:type="dcterms:W3CDTF">2018-10-17T05:46:00Z</dcterms:modified>
</cp:coreProperties>
</file>