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D" w:rsidRDefault="00AA00A2" w:rsidP="008C6E9D">
      <w:pPr>
        <w:pStyle w:val="1"/>
        <w:numPr>
          <w:ilvl w:val="0"/>
          <w:numId w:val="0"/>
        </w:numPr>
        <w:ind w:firstLine="709"/>
      </w:pPr>
      <w:bookmarkStart w:id="0" w:name="_Toc439332806"/>
      <w:r w:rsidRPr="001249DA">
        <w:t>Памятка о</w:t>
      </w:r>
      <w:r>
        <w:t> </w:t>
      </w:r>
      <w:r w:rsidRPr="001249DA">
        <w:t>правилах проведения ЕГЭ</w:t>
      </w:r>
      <w:r w:rsidR="00E34588">
        <w:t>/ГВЭ</w:t>
      </w:r>
      <w:r w:rsidRPr="001249DA">
        <w:t xml:space="preserve"> в 2016 году</w:t>
      </w:r>
    </w:p>
    <w:p w:rsidR="00AA00A2" w:rsidRPr="001249DA" w:rsidRDefault="00E34588" w:rsidP="008C6E9D">
      <w:pPr>
        <w:pStyle w:val="1"/>
        <w:numPr>
          <w:ilvl w:val="0"/>
          <w:numId w:val="0"/>
        </w:numPr>
        <w:ind w:firstLine="709"/>
      </w:pPr>
      <w:r>
        <w:t>(для ознакомления участников ГИА</w:t>
      </w:r>
      <w:r w:rsidR="00AA00A2" w:rsidRPr="001249DA">
        <w:t>/ родителей (законных представителей) под роспись)</w:t>
      </w:r>
      <w:bookmarkEnd w:id="0"/>
    </w:p>
    <w:p w:rsidR="00AA00A2" w:rsidRDefault="00163A06" w:rsidP="00AA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государственной итоговой аттестации по образовательным программам среднего общего образования (ГИА)</w:t>
      </w:r>
      <w:r w:rsidR="00AA00A2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AA00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8C6E9D" w:rsidRPr="001249DA" w:rsidRDefault="008C6E9D" w:rsidP="00AA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предотвращения фактов </w:t>
      </w:r>
      <w:r w:rsidR="00E34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AA00A2" w:rsidRPr="001249DA" w:rsidRDefault="00E34588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="00AA00A2"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63A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прибыть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63A0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A0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AA00A2" w:rsidRPr="001249DA" w:rsidRDefault="00163A06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опоздал на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экзамена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63A06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</w:t>
      </w:r>
      <w:r w:rsidR="00163A0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сроки указанный участник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 регистрации на экзамены (необходимо оставить в месте для хранения личных вещей, которое организовано до входа в ППЭ, или отдать сопровождающему от образовательной</w:t>
      </w:r>
      <w:r w:rsidRP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видеоаппаратуру,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справочные материалы, письменные заметки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  <w:proofErr w:type="gramEnd"/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оведения экзамена участникам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AA00A2" w:rsidRPr="001249DA" w:rsidRDefault="00AA00A2" w:rsidP="00AA00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Иные личные вещи участники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личных вещей участников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место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личных вещей участников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57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57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AA00A2" w:rsidRPr="001249DA" w:rsidRDefault="0035740F" w:rsidP="00AA00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допустившие нарушение указанных требований или иные нарушения Порядка проведения государст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итоговой аттестации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 с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составляется акт, который передаётся на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факт нарушения участником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подтверждается, председатель ГЭК принимает решение об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овании результатов участника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AA00A2" w:rsidRPr="001249DA" w:rsidRDefault="0035740F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ГИА</w:t>
      </w:r>
      <w:r w:rsidR="00AA00A2" w:rsidRPr="002F0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ЕГЭ могут 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пометки </w:t>
      </w:r>
      <w:proofErr w:type="gramStart"/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Участник 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подтверждения медицинским работником ухудшения 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 здоровья участника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досрочном завершении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тники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выявления н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арушений Порядка проведения ГИА, 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нарушение был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совершено участником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</w:t>
      </w:r>
      <w:r w:rsidR="0035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AA00A2" w:rsidRPr="001249DA" w:rsidRDefault="0035740F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одного рабочего дня утверждаются председателем ГЭК.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результаты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ознакомления участников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00A2" w:rsidRPr="00AA00A2" w:rsidRDefault="0035740F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едседателем ГЭК результатами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учебному </w:t>
      </w:r>
      <w:r w:rsidR="00AA00A2" w:rsidRP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 осуществляется в течение одного рабочего дней дня со дня их передачи в образовательные организации, а также органы местного самоуправления, осуществляющие управление в сфере образования. Указанный день считается официальным днем объявления результатов.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  <w:proofErr w:type="gramEnd"/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получения таких результатов.</w:t>
      </w:r>
    </w:p>
    <w:p w:rsidR="00AA00A2" w:rsidRPr="001249DA" w:rsidRDefault="008C6E9D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ядка проведения ГИА участник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AA00A2" w:rsidRPr="001249DA" w:rsidRDefault="008C6E9D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ГИА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 w:rsidR="00AA00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A00A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творении апелляции результат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 которого участником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>ью устных ответов участников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матери</w:t>
      </w:r>
      <w:r w:rsidR="008C6E9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 предъявляются участникам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 рассмотрении апелляции). 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выставленными баллами конфликтная комиссия устанавливает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AA00A2" w:rsidRPr="001249DA" w:rsidRDefault="00AA00A2" w:rsidP="00AA00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AA00A2" w:rsidRPr="001249DA" w:rsidRDefault="00AA00A2" w:rsidP="008C6E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AA00A2" w:rsidRPr="008C6E9D" w:rsidRDefault="00AA00A2" w:rsidP="00AA0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E9D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AA00A2" w:rsidRPr="008C6E9D" w:rsidRDefault="00AA00A2" w:rsidP="00AA00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E9D">
        <w:rPr>
          <w:rFonts w:ascii="Times New Roman" w:eastAsia="Times New Roman" w:hAnsi="Times New Roman" w:cs="Times New Roman"/>
          <w:i/>
          <w:lang w:eastAsia="ru-RU"/>
        </w:rPr>
        <w:t>1.</w:t>
      </w:r>
      <w:r w:rsidRPr="008C6E9D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A00A2" w:rsidRPr="008C6E9D" w:rsidRDefault="00AA00A2" w:rsidP="00AA00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E9D">
        <w:rPr>
          <w:rFonts w:ascii="Times New Roman" w:eastAsia="Times New Roman" w:hAnsi="Times New Roman" w:cs="Times New Roman"/>
          <w:i/>
          <w:lang w:eastAsia="ru-RU"/>
        </w:rPr>
        <w:t>2.</w:t>
      </w:r>
      <w:r w:rsidRPr="008C6E9D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8C6E9D">
        <w:rPr>
          <w:rFonts w:ascii="Times New Roman" w:eastAsia="Times New Roman" w:hAnsi="Times New Roman" w:cs="Times New Roman"/>
          <w:i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AA00A2" w:rsidRPr="008C6E9D" w:rsidRDefault="00AA00A2" w:rsidP="008C6E9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C6E9D">
        <w:rPr>
          <w:rFonts w:ascii="Times New Roman" w:eastAsia="Times New Roman" w:hAnsi="Times New Roman" w:cs="Times New Roman"/>
          <w:i/>
          <w:lang w:eastAsia="ru-RU"/>
        </w:rPr>
        <w:t xml:space="preserve"> 3.</w:t>
      </w:r>
      <w:r w:rsidRPr="008C6E9D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A00A2" w:rsidRPr="001249DA" w:rsidRDefault="008C6E9D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ГИА</w:t>
      </w:r>
      <w:r w:rsidR="00AA00A2"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AA00A2"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proofErr w:type="gramEnd"/>
      <w:r w:rsidR="00AA00A2"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(а):</w:t>
      </w: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A00A2" w:rsidRPr="001249DA" w:rsidRDefault="008C6E9D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ГИА</w:t>
      </w: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</w:t>
      </w:r>
      <w:r w:rsidR="008C6E9D">
        <w:rPr>
          <w:rFonts w:ascii="Times New Roman" w:eastAsia="Times New Roman" w:hAnsi="Times New Roman" w:cs="Times New Roman"/>
          <w:sz w:val="24"/>
          <w:szCs w:val="26"/>
          <w:lang w:eastAsia="ru-RU"/>
        </w:rPr>
        <w:t>есовершеннолетнего участника ГИА</w:t>
      </w:r>
      <w:bookmarkStart w:id="1" w:name="_GoBack"/>
      <w:bookmarkEnd w:id="1"/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AA00A2" w:rsidRPr="001249DA" w:rsidRDefault="00AA00A2" w:rsidP="00AA00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A26B9" w:rsidRDefault="00AA00A2" w:rsidP="00AA00A2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9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9"/>
    <w:rsid w:val="00163A06"/>
    <w:rsid w:val="0035740F"/>
    <w:rsid w:val="00553C30"/>
    <w:rsid w:val="008C6E9D"/>
    <w:rsid w:val="00914C64"/>
    <w:rsid w:val="009C6B99"/>
    <w:rsid w:val="00AA00A2"/>
    <w:rsid w:val="00E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00A2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00A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AA00A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AA00A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AA00A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A00A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0A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A00A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00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00A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AA00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AA00A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AA00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A00A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A00A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00A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00A2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00A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AA00A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AA00A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AA00A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A00A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0A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A00A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00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00A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AA00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AA00A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AA00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A00A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A00A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00A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ZNI</dc:creator>
  <cp:keywords/>
  <dc:description/>
  <cp:lastModifiedBy>ZNI</cp:lastModifiedBy>
  <cp:revision>5</cp:revision>
  <dcterms:created xsi:type="dcterms:W3CDTF">2016-01-13T05:30:00Z</dcterms:created>
  <dcterms:modified xsi:type="dcterms:W3CDTF">2016-01-13T06:19:00Z</dcterms:modified>
</cp:coreProperties>
</file>